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2280B" w14:textId="1F36874E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A6048E">
        <w:rPr>
          <w:rFonts w:ascii="Cambria" w:hAnsi="Cambria"/>
          <w:b/>
          <w:bCs/>
        </w:rPr>
        <w:t xml:space="preserve">r </w:t>
      </w:r>
      <w:r w:rsidR="00504EBC"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SWZ</w:t>
      </w:r>
    </w:p>
    <w:p w14:paraId="27B6EB37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 w:rsidRPr="00BF239A">
        <w:rPr>
          <w:rFonts w:ascii="Cambria" w:hAnsi="Cambria" w:cs="Times New Roman"/>
          <w:color w:val="000000"/>
          <w:sz w:val="26"/>
          <w:szCs w:val="26"/>
        </w:rPr>
        <w:t>Wzór formularza ofertowego</w:t>
      </w:r>
    </w:p>
    <w:p w14:paraId="1EEAAFAB" w14:textId="77777777" w:rsidR="003A72D3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2B6B07A3" w14:textId="77777777" w:rsidR="00BF1B4F" w:rsidRPr="00BF239A" w:rsidRDefault="00BF1B4F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2C61E553" w14:textId="0125CFF2" w:rsidR="006D518D" w:rsidRPr="00D63B0E" w:rsidRDefault="009102CB" w:rsidP="00D63B0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  <w:bookmarkStart w:id="0" w:name="_Hlk71723422"/>
    </w:p>
    <w:bookmarkEnd w:id="0"/>
    <w:p w14:paraId="296D1DD1" w14:textId="77777777" w:rsidR="00BF1B4F" w:rsidRPr="00BF1B4F" w:rsidRDefault="00BF1B4F" w:rsidP="00BF1B4F">
      <w:pPr>
        <w:widowControl w:val="0"/>
        <w:jc w:val="both"/>
        <w:outlineLvl w:val="3"/>
        <w:rPr>
          <w:rFonts w:ascii="Times New Roman" w:hAnsi="Times New Roman"/>
          <w:b/>
          <w:bCs/>
        </w:rPr>
      </w:pPr>
      <w:r w:rsidRPr="00BF1B4F">
        <w:rPr>
          <w:rFonts w:ascii="Times New Roman" w:hAnsi="Times New Roman"/>
          <w:b/>
          <w:bCs/>
        </w:rPr>
        <w:t>Centrum Usług Wspólnych Gminy Dobczyce, Jagiellońska 44H, 32-410 Dobczyce</w:t>
      </w:r>
      <w:bookmarkStart w:id="1" w:name="_Hlk15379779"/>
      <w:r w:rsidRPr="00BF1B4F">
        <w:rPr>
          <w:rFonts w:ascii="Times New Roman" w:hAnsi="Times New Roman"/>
        </w:rPr>
        <w:t xml:space="preserve">, NIP: </w:t>
      </w:r>
      <w:r w:rsidRPr="00BF1B4F">
        <w:rPr>
          <w:rFonts w:ascii="Times New Roman" w:hAnsi="Times New Roman"/>
          <w:shd w:val="clear" w:color="auto" w:fill="FFFFFF"/>
        </w:rPr>
        <w:t>6812065665</w:t>
      </w:r>
      <w:bookmarkEnd w:id="1"/>
      <w:r w:rsidRPr="00BF1B4F">
        <w:rPr>
          <w:rFonts w:ascii="Times New Roman" w:hAnsi="Times New Roman"/>
        </w:rPr>
        <w:t xml:space="preserve">. </w:t>
      </w:r>
      <w:r w:rsidRPr="00BF1B4F">
        <w:rPr>
          <w:rFonts w:ascii="Times New Roman" w:hAnsi="Times New Roman"/>
          <w:bCs/>
          <w:spacing w:val="4"/>
        </w:rPr>
        <w:t xml:space="preserve">Telefon:  </w:t>
      </w:r>
      <w:r w:rsidRPr="00BF1B4F">
        <w:rPr>
          <w:rFonts w:ascii="Times New Roman" w:hAnsi="Times New Roman"/>
        </w:rPr>
        <w:t xml:space="preserve">12 37-31-150, </w:t>
      </w:r>
      <w:r w:rsidRPr="00BF1B4F">
        <w:rPr>
          <w:rFonts w:ascii="Times New Roman" w:hAnsi="Times New Roman"/>
          <w:b/>
        </w:rPr>
        <w:t xml:space="preserve">Telefon: </w:t>
      </w:r>
      <w:r w:rsidRPr="00BF1B4F">
        <w:rPr>
          <w:rFonts w:ascii="Times New Roman" w:hAnsi="Times New Roman"/>
        </w:rPr>
        <w:t>12 37-31-150,</w:t>
      </w:r>
      <w:r w:rsidRPr="00BF1B4F">
        <w:rPr>
          <w:rFonts w:ascii="Times New Roman" w:hAnsi="Times New Roman"/>
          <w:b/>
        </w:rPr>
        <w:t xml:space="preserve">  e-mail: </w:t>
      </w:r>
      <w:r w:rsidRPr="00BF1B4F">
        <w:rPr>
          <w:rFonts w:ascii="Times New Roman" w:hAnsi="Times New Roman"/>
        </w:rPr>
        <w:t xml:space="preserve">cuw@cuw.dobczyce.pl, </w:t>
      </w:r>
      <w:r w:rsidRPr="00BF1B4F">
        <w:rPr>
          <w:rFonts w:ascii="Times New Roman" w:hAnsi="Times New Roman"/>
          <w:b/>
        </w:rPr>
        <w:t xml:space="preserve">strona internetowa Zamawiającego: </w:t>
      </w:r>
      <w:hyperlink r:id="rId8" w:history="1">
        <w:r w:rsidRPr="00BF1B4F">
          <w:rPr>
            <w:rStyle w:val="Hipercze"/>
            <w:rFonts w:ascii="Times New Roman" w:hAnsi="Times New Roman"/>
          </w:rPr>
          <w:t>https://www.cuw.dobczyce.pl/</w:t>
        </w:r>
      </w:hyperlink>
      <w:r w:rsidRPr="00BF1B4F">
        <w:rPr>
          <w:rFonts w:ascii="Times New Roman" w:hAnsi="Times New Roman"/>
        </w:rPr>
        <w:t xml:space="preserve"> </w:t>
      </w:r>
    </w:p>
    <w:p w14:paraId="2400817D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29"/>
      </w:tblGrid>
      <w:tr w:rsidR="009102CB" w:rsidRPr="003E090C" w14:paraId="1747A584" w14:textId="77777777" w:rsidTr="00081764">
        <w:trPr>
          <w:trHeight w:val="235"/>
          <w:jc w:val="center"/>
        </w:trPr>
        <w:tc>
          <w:tcPr>
            <w:tcW w:w="10229" w:type="dxa"/>
            <w:tcBorders>
              <w:top w:val="single" w:sz="4" w:space="0" w:color="auto"/>
            </w:tcBorders>
          </w:tcPr>
          <w:p w14:paraId="42746AE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07361F99" w14:textId="77777777" w:rsidR="007C687C" w:rsidRPr="008E7393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  <w:lang w:val="pl-PL"/>
              </w:rPr>
            </w:pPr>
          </w:p>
          <w:p w14:paraId="4266F7D7" w14:textId="77777777" w:rsidR="007C687C" w:rsidRPr="008E7393" w:rsidRDefault="007C687C" w:rsidP="00D10CD2">
            <w:pPr>
              <w:pStyle w:val="Tekstpodstawowy"/>
              <w:numPr>
                <w:ilvl w:val="0"/>
                <w:numId w:val="4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</w:pPr>
            <w:r w:rsidRPr="008E7393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>Osoba upoważniona do reprezentacji Wykonawcy/-ów i podpisująca ofertę:</w:t>
            </w:r>
          </w:p>
          <w:p w14:paraId="033EC2F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9CAE2CA" w14:textId="77777777" w:rsidR="007C687C" w:rsidRPr="008E7393" w:rsidRDefault="007C687C" w:rsidP="00D10CD2">
            <w:pPr>
              <w:pStyle w:val="Tekstpodstawowy"/>
              <w:numPr>
                <w:ilvl w:val="0"/>
                <w:numId w:val="4"/>
              </w:numPr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</w:pPr>
            <w:r w:rsidRPr="008E7393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 xml:space="preserve">Nazwa </w:t>
            </w:r>
            <w:r w:rsidRPr="008E7393">
              <w:rPr>
                <w:rFonts w:ascii="Cambria" w:eastAsia="Times New Roman" w:hAnsi="Cambria"/>
                <w:sz w:val="24"/>
                <w:szCs w:val="24"/>
                <w:lang w:val="pl-PL"/>
              </w:rPr>
              <w:t>albo imię i nazwisko</w:t>
            </w:r>
            <w:r w:rsidRPr="008E7393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 xml:space="preserve"> Wykonawcy</w:t>
            </w:r>
            <w:r w:rsidRPr="008E7393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  <w:lang w:val="pl-PL"/>
              </w:rPr>
              <w:footnoteReference w:id="1"/>
            </w:r>
            <w:r w:rsidRPr="008E7393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>:</w:t>
            </w:r>
          </w:p>
          <w:p w14:paraId="176B1D6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54B85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431927D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CCDA2EC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7F01C96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A4EC3F8" w14:textId="662DB432" w:rsidR="00081764" w:rsidRPr="00081764" w:rsidRDefault="00081764" w:rsidP="00D10CD2">
            <w:pPr>
              <w:pStyle w:val="Akapitzlist"/>
              <w:numPr>
                <w:ilvl w:val="0"/>
                <w:numId w:val="4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08176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należy przekazywać korespondencję związaną z niniejszym postępowaniem </w:t>
            </w:r>
            <w:r w:rsidRPr="00081764">
              <w:rPr>
                <w:rFonts w:ascii="Cambria" w:hAnsi="Cambria"/>
                <w:b/>
              </w:rPr>
              <w:t>e-mail:</w:t>
            </w:r>
          </w:p>
          <w:p w14:paraId="1AC0E966" w14:textId="77777777" w:rsidR="00081764" w:rsidRDefault="00081764" w:rsidP="00081764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75C69B89" w14:textId="77777777" w:rsidR="00081764" w:rsidRDefault="00081764" w:rsidP="00081764">
            <w:pPr>
              <w:pStyle w:val="Tekstpodstawowywcity"/>
              <w:tabs>
                <w:tab w:val="left" w:pos="851"/>
              </w:tabs>
              <w:spacing w:after="0" w:line="360" w:lineRule="auto"/>
              <w:ind w:left="720" w:hanging="350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…….………………………….…..………………….………………………………..……………………………………………………………….</w:t>
            </w:r>
          </w:p>
          <w:p w14:paraId="5F49BA6C" w14:textId="77777777" w:rsidR="00081764" w:rsidRDefault="00081764" w:rsidP="00D10CD2">
            <w:pPr>
              <w:pStyle w:val="Akapitzlist"/>
              <w:numPr>
                <w:ilvl w:val="0"/>
                <w:numId w:val="5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Adres do korespondencji </w:t>
            </w:r>
            <w:r>
              <w:rPr>
                <w:rFonts w:ascii="Cambria" w:hAnsi="Cambria" w:cs="Arial"/>
                <w:i/>
              </w:rPr>
              <w:t>(jeżeli inny niż adres siedziby):</w:t>
            </w:r>
          </w:p>
          <w:p w14:paraId="2A81B18E" w14:textId="77777777" w:rsidR="00081764" w:rsidRDefault="00081764" w:rsidP="0008176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4C8552C7" w14:textId="77777777" w:rsidR="00081764" w:rsidRDefault="00081764" w:rsidP="0008176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31C56CFE" w14:textId="77777777" w:rsidR="00081764" w:rsidRPr="00196B7A" w:rsidRDefault="00081764" w:rsidP="00D10CD2">
            <w:pPr>
              <w:pStyle w:val="Akapitzlist"/>
              <w:numPr>
                <w:ilvl w:val="0"/>
                <w:numId w:val="5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b/>
                <w:iCs/>
              </w:rPr>
            </w:pPr>
            <w:r w:rsidRPr="00196B7A">
              <w:rPr>
                <w:rFonts w:ascii="Cambria" w:hAnsi="Cambria" w:cs="Arial"/>
                <w:b/>
                <w:iCs/>
              </w:rPr>
              <w:t xml:space="preserve">Osoba odpowiedzialna za kontakty z Zamawiającym: </w:t>
            </w:r>
          </w:p>
          <w:p w14:paraId="7DF317CC" w14:textId="77777777" w:rsidR="00081764" w:rsidRDefault="00081764" w:rsidP="00081764">
            <w:pPr>
              <w:pStyle w:val="Tekstpodstawowy"/>
              <w:ind w:left="316"/>
              <w:rPr>
                <w:rFonts w:ascii="Cambria" w:eastAsia="Times New Roman" w:hAnsi="Cambria"/>
                <w:b w:val="0"/>
              </w:rPr>
            </w:pPr>
          </w:p>
          <w:p w14:paraId="013CDF1A" w14:textId="680FB5E4" w:rsidR="00081764" w:rsidRPr="00646CD5" w:rsidRDefault="00081764" w:rsidP="00646CD5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</w:t>
            </w:r>
          </w:p>
        </w:tc>
      </w:tr>
    </w:tbl>
    <w:p w14:paraId="2C9D0D82" w14:textId="77777777" w:rsidR="00081764" w:rsidRDefault="00081764">
      <w:r>
        <w:br w:type="page"/>
      </w: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29"/>
      </w:tblGrid>
      <w:tr w:rsidR="00824977" w:rsidRPr="003E090C" w14:paraId="47A162E4" w14:textId="77777777" w:rsidTr="00081764">
        <w:trPr>
          <w:trHeight w:val="151"/>
          <w:jc w:val="center"/>
        </w:trPr>
        <w:tc>
          <w:tcPr>
            <w:tcW w:w="10229" w:type="dxa"/>
          </w:tcPr>
          <w:p w14:paraId="32A56DDB" w14:textId="09B2D4DE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0F7432AE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FCF50FE" w14:textId="1155B499" w:rsidR="003114D6" w:rsidRPr="002E3FBC" w:rsidRDefault="00BD0D1F" w:rsidP="00B15EE4">
            <w:pPr>
              <w:spacing w:line="360" w:lineRule="auto"/>
              <w:jc w:val="center"/>
              <w:rPr>
                <w:rFonts w:ascii="Cambria" w:hAnsi="Cambria"/>
                <w:b/>
                <w:bCs/>
                <w:color w:val="4472C4" w:themeColor="accent1"/>
                <w:sz w:val="10"/>
                <w:szCs w:val="10"/>
              </w:rPr>
            </w:pPr>
            <w:r w:rsidRPr="00BD0D1F">
              <w:rPr>
                <w:rFonts w:ascii="Cambria" w:hAnsi="Cambria"/>
                <w:b/>
                <w:bCs/>
                <w:color w:val="4472C4" w:themeColor="accent1"/>
              </w:rPr>
              <w:t>Dostawy w ramach projektu "</w:t>
            </w:r>
            <w:r w:rsidR="00BD2178" w:rsidRPr="00BD2178">
              <w:rPr>
                <w:rFonts w:ascii="Cambria" w:hAnsi="Cambria"/>
                <w:b/>
                <w:bCs/>
                <w:color w:val="4472C4" w:themeColor="accent1"/>
              </w:rPr>
              <w:t>Rozwój edukacji włączającej w szkołach podstawowych w Gminie Dobczyce</w:t>
            </w:r>
            <w:r w:rsidRPr="00BD0D1F">
              <w:rPr>
                <w:rFonts w:ascii="Cambria" w:hAnsi="Cambria"/>
                <w:b/>
                <w:bCs/>
                <w:color w:val="4472C4" w:themeColor="accent1"/>
              </w:rPr>
              <w:t>"</w:t>
            </w:r>
            <w:r w:rsidR="00EC6678">
              <w:rPr>
                <w:rFonts w:ascii="Cambria" w:eastAsia="Times New Roman" w:hAnsi="Cambria" w:cstheme="minorHAnsi"/>
                <w:b/>
                <w:color w:val="4472C4" w:themeColor="accent1"/>
                <w:lang w:eastAsia="pl-PL"/>
              </w:rPr>
              <w:t xml:space="preserve">, w podziale na części </w:t>
            </w:r>
          </w:p>
          <w:p w14:paraId="1E0E400F" w14:textId="1156ABA9" w:rsidR="00A6048E" w:rsidRPr="00AE25F6" w:rsidRDefault="00A6048E" w:rsidP="00AE25F6">
            <w:pPr>
              <w:pStyle w:val="Akapitzlist"/>
              <w:spacing w:line="276" w:lineRule="auto"/>
              <w:ind w:left="601"/>
              <w:rPr>
                <w:rFonts w:ascii="Cambria" w:hAnsi="Cambria" w:cs="Arial"/>
                <w:bCs/>
                <w:iCs/>
              </w:rPr>
            </w:pP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A6048E" w14:paraId="24A2CC59" w14:textId="77777777" w:rsidTr="0091365B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23BC4CB4" w14:textId="4AE5D0EB" w:rsidR="00A6048E" w:rsidRDefault="00E05A01" w:rsidP="0091365B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FA2318">
                    <w:rPr>
                      <w:rFonts w:ascii="Cambria" w:hAnsi="Cambria" w:cs="Cambria"/>
                      <w:b/>
                      <w:iCs/>
                      <w:color w:val="C00000"/>
                    </w:rPr>
                    <w:t>1</w:t>
                  </w:r>
                  <w:r w:rsidR="00A6048E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09D75349" w14:textId="4A0EE98D" w:rsidR="00A6048E" w:rsidRPr="00FE3E1D" w:rsidRDefault="0018286A" w:rsidP="0091365B">
                  <w:pPr>
                    <w:snapToGrid w:val="0"/>
                    <w:spacing w:line="276" w:lineRule="auto"/>
                    <w:jc w:val="center"/>
                    <w:rPr>
                      <w:iCs/>
                    </w:rPr>
                  </w:pPr>
                  <w:r w:rsidRPr="0018286A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Dostawa sprzętu komputerowego </w:t>
                  </w:r>
                  <w:proofErr w:type="gramStart"/>
                  <w:r w:rsidRPr="0018286A">
                    <w:rPr>
                      <w:rFonts w:ascii="Cambria" w:hAnsi="Cambria" w:cs="Arial"/>
                      <w:b/>
                      <w:bCs/>
                      <w:iCs/>
                    </w:rPr>
                    <w:t>-  TIK</w:t>
                  </w:r>
                  <w:proofErr w:type="gramEnd"/>
                  <w:r w:rsidRPr="0018286A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 w ramach projektu p.t.: Rozwój edukacji włączającej w szkołach podstawowych w Gminie Dobczyce</w:t>
                  </w:r>
                  <w:r w:rsidR="00A0174E">
                    <w:rPr>
                      <w:rFonts w:ascii="Cambria" w:hAnsi="Cambria" w:cs="Arial"/>
                      <w:b/>
                      <w:bCs/>
                      <w:iCs/>
                    </w:rPr>
                    <w:t>*</w:t>
                  </w:r>
                </w:p>
              </w:tc>
            </w:tr>
          </w:tbl>
          <w:p w14:paraId="148627FC" w14:textId="77777777" w:rsidR="00A6048E" w:rsidRDefault="00A6048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4F2A41C" w14:textId="77777777" w:rsidR="0091365B" w:rsidRPr="003114D6" w:rsidRDefault="0091365B" w:rsidP="00D10CD2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</w:p>
          <w:p w14:paraId="6B8E7620" w14:textId="1D14FA37" w:rsidR="0091365B" w:rsidRDefault="0091365B" w:rsidP="0091365B">
            <w:pPr>
              <w:pStyle w:val="Akapitzlist"/>
              <w:suppressAutoHyphens/>
              <w:spacing w:line="276" w:lineRule="auto"/>
              <w:ind w:left="618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zamieszczonej</w:t>
            </w:r>
            <w:r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1</w:t>
            </w:r>
            <w:r w:rsidR="003F7B75">
              <w:rPr>
                <w:rFonts w:ascii="Cambria" w:hAnsi="Cambria" w:cs="Arial"/>
                <w:b/>
                <w:iCs/>
                <w:u w:val="single"/>
              </w:rPr>
              <w:t xml:space="preserve"> </w:t>
            </w:r>
            <w:r>
              <w:rPr>
                <w:rFonts w:ascii="Cambria" w:hAnsi="Cambria" w:cs="Arial"/>
                <w:b/>
                <w:iCs/>
                <w:u w:val="single"/>
              </w:rPr>
              <w:t>do SWZ:</w:t>
            </w:r>
          </w:p>
          <w:p w14:paraId="53568D0E" w14:textId="77777777" w:rsidR="0091365B" w:rsidRDefault="0091365B" w:rsidP="0091365B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A6E2D6D" w14:textId="77777777" w:rsidR="0091365B" w:rsidRDefault="0091365B" w:rsidP="0091365B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FD1722F" w14:textId="77777777" w:rsidR="0091365B" w:rsidRDefault="0091365B" w:rsidP="0091365B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......................................................................................................................zł)</w:t>
            </w:r>
          </w:p>
          <w:p w14:paraId="53C571A3" w14:textId="77777777" w:rsidR="00536047" w:rsidRPr="00536047" w:rsidRDefault="00536047" w:rsidP="00536047">
            <w:pPr>
              <w:spacing w:line="360" w:lineRule="auto"/>
              <w:rPr>
                <w:rFonts w:ascii="Cambria" w:hAnsi="Cambria" w:cs="Arial"/>
                <w:iCs/>
              </w:rPr>
            </w:pPr>
          </w:p>
          <w:p w14:paraId="58A35991" w14:textId="174CF4F7" w:rsidR="0091365B" w:rsidRPr="00873186" w:rsidRDefault="0091365B" w:rsidP="003F7B75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  <w:r w:rsidRPr="00D94797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>ypełniony formularz</w:t>
            </w:r>
            <w:r w:rsidR="00C17F8C">
              <w:rPr>
                <w:rFonts w:ascii="Cambria" w:hAnsi="Cambria" w:cs="Arial"/>
                <w:b/>
                <w:bCs/>
                <w:color w:val="000000"/>
              </w:rPr>
              <w:t xml:space="preserve"> cenowy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 w:rsidR="00364140" w:rsidRPr="00364140">
              <w:rPr>
                <w:rFonts w:ascii="Cambria" w:hAnsi="Cambria" w:cs="Arial"/>
                <w:b/>
                <w:bCs/>
                <w:color w:val="000000"/>
              </w:rPr>
              <w:t xml:space="preserve">wraz ze specyfikacją techniczną </w:t>
            </w:r>
            <w:r>
              <w:rPr>
                <w:rFonts w:ascii="Cambria" w:hAnsi="Cambria" w:cs="Arial"/>
                <w:b/>
                <w:bCs/>
                <w:color w:val="000000"/>
              </w:rPr>
              <w:t>–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</w:rPr>
              <w:t>„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O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pis przedmiotu zamówienia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”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,</w:t>
            </w:r>
          </w:p>
          <w:p w14:paraId="0DAFE58C" w14:textId="77777777" w:rsidR="0091365B" w:rsidRPr="00873186" w:rsidRDefault="0091365B" w:rsidP="0091365B">
            <w:pPr>
              <w:pStyle w:val="Akapitzlist"/>
              <w:widowControl w:val="0"/>
              <w:spacing w:before="20" w:after="40" w:line="276" w:lineRule="auto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</w:p>
          <w:p w14:paraId="3005E57B" w14:textId="77777777" w:rsidR="0091365B" w:rsidRPr="00873186" w:rsidRDefault="0091365B" w:rsidP="00D10CD2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73186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Pr="00873186">
              <w:rPr>
                <w:rFonts w:ascii="Cambria" w:hAnsi="Cambria" w:cs="Arial"/>
                <w:b/>
                <w:bCs/>
                <w:iCs/>
              </w:rPr>
              <w:t>od dnia podpisania protokołu odbioru końcowego wynosi:</w:t>
            </w:r>
          </w:p>
          <w:p w14:paraId="6D416D4F" w14:textId="77777777" w:rsidR="0091365B" w:rsidRPr="00873186" w:rsidRDefault="0091365B" w:rsidP="0091365B">
            <w:pPr>
              <w:adjustRightInd w:val="0"/>
              <w:ind w:left="284" w:firstLine="449"/>
              <w:rPr>
                <w:rFonts w:ascii="Cambria" w:hAnsi="Cambria" w:cs="Tahoma"/>
                <w:color w:val="FF0000"/>
                <w:lang w:eastAsia="pl-PL"/>
              </w:rPr>
            </w:pP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020B5070" w14:textId="77777777" w:rsidR="0091365B" w:rsidRPr="00873186" w:rsidRDefault="0091365B" w:rsidP="0091365B">
            <w:pPr>
              <w:pStyle w:val="Akapitzlist"/>
              <w:jc w:val="both"/>
              <w:rPr>
                <w:rFonts w:ascii="Cambria" w:hAnsi="Cambria" w:cs="Arial"/>
                <w:bCs/>
                <w:iCs/>
              </w:rPr>
            </w:pPr>
          </w:p>
          <w:p w14:paraId="071978FC" w14:textId="77777777" w:rsidR="0091365B" w:rsidRPr="00873186" w:rsidRDefault="00000000" w:rsidP="0091365B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  <w:lang w:eastAsia="pl-PL"/>
              </w:rPr>
            </w:pPr>
            <w:sdt>
              <w:sdtPr>
                <w:rPr>
                  <w:rFonts w:ascii="Cambria" w:hAnsi="Cambria" w:cs="Arial"/>
                  <w:bCs/>
                </w:rPr>
                <w:id w:val="324796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65B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91365B" w:rsidRPr="00873186">
              <w:rPr>
                <w:rFonts w:ascii="Cambria" w:hAnsi="Cambria" w:cstheme="minorHAnsi"/>
              </w:rPr>
              <w:t xml:space="preserve">  24 miesiące;</w:t>
            </w:r>
          </w:p>
          <w:p w14:paraId="77431A09" w14:textId="77777777" w:rsidR="0091365B" w:rsidRPr="00873186" w:rsidRDefault="00000000" w:rsidP="0091365B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</w:rPr>
            </w:pPr>
            <w:sdt>
              <w:sdtPr>
                <w:rPr>
                  <w:rFonts w:ascii="Cambria" w:hAnsi="Cambria" w:cs="Arial"/>
                  <w:bCs/>
                </w:rPr>
                <w:id w:val="-378859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65B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91365B" w:rsidRPr="00873186">
              <w:rPr>
                <w:rFonts w:ascii="Cambria" w:hAnsi="Cambria" w:cstheme="minorHAnsi"/>
              </w:rPr>
              <w:t xml:space="preserve">  30 miesięcy;</w:t>
            </w:r>
          </w:p>
          <w:p w14:paraId="644ACED5" w14:textId="77777777" w:rsidR="0091365B" w:rsidRPr="00873186" w:rsidRDefault="00000000" w:rsidP="0091365B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theme="minorHAnsi"/>
              </w:rPr>
            </w:pPr>
            <w:sdt>
              <w:sdtPr>
                <w:rPr>
                  <w:rFonts w:ascii="Cambria" w:hAnsi="Cambria" w:cs="Arial"/>
                  <w:bCs/>
                </w:rPr>
                <w:id w:val="-1884241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65B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91365B" w:rsidRPr="00873186">
              <w:rPr>
                <w:rFonts w:ascii="Cambria" w:hAnsi="Cambria" w:cstheme="minorHAnsi"/>
              </w:rPr>
              <w:t xml:space="preserve">  36 miesięcy;</w:t>
            </w:r>
          </w:p>
          <w:p w14:paraId="24AD9B23" w14:textId="77777777" w:rsidR="00A6048E" w:rsidRDefault="00A6048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B246DE6" w14:textId="26B02418" w:rsidR="00A6048E" w:rsidRDefault="00AE25F6" w:rsidP="00AE25F6">
            <w:pPr>
              <w:pStyle w:val="Akapitzlist"/>
              <w:spacing w:line="276" w:lineRule="auto"/>
              <w:ind w:left="601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>* niepotrzebne skreślić.</w:t>
            </w:r>
          </w:p>
          <w:p w14:paraId="530CC473" w14:textId="27C28F4E" w:rsidR="00A6048E" w:rsidRDefault="00A6048E" w:rsidP="00AE25F6">
            <w:pPr>
              <w:pStyle w:val="Akapitzlist"/>
              <w:spacing w:line="276" w:lineRule="auto"/>
              <w:ind w:left="601"/>
              <w:rPr>
                <w:rFonts w:ascii="Cambria" w:hAnsi="Cambria" w:cs="Arial"/>
                <w:bCs/>
                <w:iCs/>
              </w:rPr>
            </w:pPr>
          </w:p>
          <w:p w14:paraId="66E041C9" w14:textId="77777777" w:rsidR="003F7B75" w:rsidRDefault="003F7B75" w:rsidP="00AE25F6">
            <w:pPr>
              <w:pStyle w:val="Akapitzlist"/>
              <w:spacing w:line="276" w:lineRule="auto"/>
              <w:ind w:left="601"/>
              <w:rPr>
                <w:rFonts w:ascii="Cambria" w:hAnsi="Cambria" w:cs="Arial"/>
                <w:bCs/>
                <w:iCs/>
              </w:rPr>
            </w:pPr>
          </w:p>
          <w:p w14:paraId="30D7BD04" w14:textId="77777777" w:rsidR="003F7B75" w:rsidRDefault="003F7B75" w:rsidP="00AE25F6">
            <w:pPr>
              <w:pStyle w:val="Akapitzlist"/>
              <w:spacing w:line="276" w:lineRule="auto"/>
              <w:ind w:left="601"/>
              <w:rPr>
                <w:rFonts w:ascii="Cambria" w:hAnsi="Cambria" w:cs="Arial"/>
                <w:bCs/>
                <w:iCs/>
              </w:rPr>
            </w:pPr>
          </w:p>
          <w:p w14:paraId="0F4CEE31" w14:textId="77777777" w:rsidR="003F7B75" w:rsidRPr="00AE25F6" w:rsidRDefault="003F7B75" w:rsidP="00AE25F6">
            <w:pPr>
              <w:pStyle w:val="Akapitzlist"/>
              <w:spacing w:line="276" w:lineRule="auto"/>
              <w:ind w:left="601"/>
              <w:rPr>
                <w:rFonts w:ascii="Cambria" w:hAnsi="Cambria" w:cs="Arial"/>
                <w:bCs/>
                <w:iCs/>
              </w:rPr>
            </w:pP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A6048E" w14:paraId="4CA8D025" w14:textId="77777777" w:rsidTr="0091365B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2BD960C5" w14:textId="204581C2" w:rsidR="00A6048E" w:rsidRDefault="00E05A01" w:rsidP="0091365B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FA2318">
                    <w:rPr>
                      <w:rFonts w:ascii="Cambria" w:hAnsi="Cambria" w:cs="Cambria"/>
                      <w:b/>
                      <w:iCs/>
                      <w:color w:val="C00000"/>
                    </w:rPr>
                    <w:t>2</w:t>
                  </w:r>
                  <w:r w:rsidR="00A6048E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4D623C1C" w14:textId="62F7734B" w:rsidR="00A6048E" w:rsidRPr="00FE3E1D" w:rsidRDefault="0018286A" w:rsidP="0091365B">
                  <w:pPr>
                    <w:snapToGrid w:val="0"/>
                    <w:spacing w:line="276" w:lineRule="auto"/>
                    <w:jc w:val="center"/>
                    <w:rPr>
                      <w:iCs/>
                    </w:rPr>
                  </w:pPr>
                  <w:r w:rsidRPr="0018286A">
                    <w:rPr>
                      <w:rFonts w:ascii="Cambria" w:eastAsia="Times New Roman" w:hAnsi="Cambria" w:cs="Calibri"/>
                      <w:b/>
                      <w:lang w:eastAsia="ar-SA"/>
                    </w:rPr>
                    <w:t>Dostawa instrumentów muzycznych w ramach projektu p.t.: Rozwój edukacji włączającej w szkołach podstawowych w Gminie Dobczyce</w:t>
                  </w:r>
                  <w:r w:rsidR="00A0174E">
                    <w:rPr>
                      <w:rFonts w:ascii="Cambria" w:eastAsia="Times New Roman" w:hAnsi="Cambria" w:cs="Calibri"/>
                      <w:b/>
                      <w:lang w:eastAsia="ar-SA"/>
                    </w:rPr>
                    <w:t>*</w:t>
                  </w:r>
                </w:p>
              </w:tc>
            </w:tr>
          </w:tbl>
          <w:p w14:paraId="7DE80908" w14:textId="77777777" w:rsidR="00A6048E" w:rsidRDefault="00A6048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9542121" w14:textId="77777777" w:rsidR="0091365B" w:rsidRPr="003114D6" w:rsidRDefault="0091365B" w:rsidP="00D10CD2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</w:p>
          <w:p w14:paraId="4B87A8AF" w14:textId="58184D4B" w:rsidR="0091365B" w:rsidRDefault="0091365B" w:rsidP="0091365B">
            <w:pPr>
              <w:pStyle w:val="Akapitzlist"/>
              <w:suppressAutoHyphens/>
              <w:spacing w:line="276" w:lineRule="auto"/>
              <w:ind w:left="618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</w:t>
            </w:r>
            <w:r w:rsidR="0067034D">
              <w:rPr>
                <w:rFonts w:ascii="Cambria" w:hAnsi="Cambria" w:cs="Arial"/>
                <w:b/>
                <w:iCs/>
                <w:u w:val="single"/>
              </w:rPr>
              <w:t>amieszczonej</w:t>
            </w:r>
            <w:r w:rsidR="0067034D"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</w:t>
            </w:r>
            <w:r w:rsidR="003F7B75">
              <w:rPr>
                <w:rFonts w:ascii="Cambria" w:hAnsi="Cambria" w:cs="Arial"/>
                <w:b/>
                <w:iCs/>
                <w:u w:val="single"/>
              </w:rPr>
              <w:t>2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 do SWZ:</w:t>
            </w:r>
          </w:p>
          <w:p w14:paraId="2E5F162B" w14:textId="77777777" w:rsidR="0091365B" w:rsidRDefault="0091365B" w:rsidP="0091365B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0E24C3C" w14:textId="28FBD8A6" w:rsidR="0091365B" w:rsidRDefault="0091365B" w:rsidP="0091365B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</w:t>
            </w:r>
            <w:r w:rsidR="00536047">
              <w:rPr>
                <w:rFonts w:ascii="Cambria" w:hAnsi="Cambria" w:cs="Arial"/>
                <w:b/>
                <w:iCs/>
              </w:rPr>
              <w:t>.......................................................................</w:t>
            </w:r>
            <w:r>
              <w:rPr>
                <w:rFonts w:ascii="Cambria" w:hAnsi="Cambria" w:cs="Arial"/>
                <w:b/>
                <w:iCs/>
              </w:rPr>
              <w:t xml:space="preserve"> zł</w:t>
            </w:r>
          </w:p>
          <w:p w14:paraId="549360C1" w14:textId="60B32614" w:rsidR="0091365B" w:rsidRDefault="0091365B" w:rsidP="0091365B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......................................................................................................................</w:t>
            </w:r>
            <w:r w:rsidR="00536047">
              <w:rPr>
                <w:rFonts w:ascii="Cambria" w:hAnsi="Cambria" w:cs="Arial"/>
                <w:i/>
                <w:iCs/>
              </w:rPr>
              <w:t>............................</w:t>
            </w:r>
            <w:r>
              <w:rPr>
                <w:rFonts w:ascii="Cambria" w:hAnsi="Cambria" w:cs="Arial"/>
                <w:i/>
                <w:iCs/>
              </w:rPr>
              <w:t>zł)</w:t>
            </w:r>
          </w:p>
          <w:p w14:paraId="7AE056C6" w14:textId="77777777" w:rsidR="00536047" w:rsidRPr="00536047" w:rsidRDefault="00536047" w:rsidP="00536047">
            <w:pPr>
              <w:spacing w:line="360" w:lineRule="auto"/>
              <w:rPr>
                <w:rFonts w:ascii="Cambria" w:hAnsi="Cambria" w:cs="Arial"/>
                <w:iCs/>
              </w:rPr>
            </w:pPr>
          </w:p>
          <w:p w14:paraId="639FE2AF" w14:textId="35D3C861" w:rsidR="0091365B" w:rsidRPr="00873186" w:rsidRDefault="0091365B" w:rsidP="003F7B75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  <w:r w:rsidRPr="00D94797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ypełniony </w:t>
            </w:r>
            <w:proofErr w:type="gramStart"/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formularz </w:t>
            </w:r>
            <w:r w:rsidR="00364140">
              <w:rPr>
                <w:rFonts w:ascii="Cambria" w:hAnsi="Cambria" w:cs="Arial"/>
                <w:b/>
                <w:bCs/>
                <w:color w:val="000000"/>
              </w:rPr>
              <w:t xml:space="preserve"> cenowy</w:t>
            </w:r>
            <w:proofErr w:type="gramEnd"/>
            <w:r w:rsidR="00364140">
              <w:rPr>
                <w:rFonts w:ascii="Cambria" w:hAnsi="Cambria" w:cs="Arial"/>
                <w:b/>
                <w:bCs/>
                <w:color w:val="000000"/>
              </w:rPr>
              <w:t xml:space="preserve">  </w:t>
            </w:r>
            <w:r w:rsidR="00364140" w:rsidRPr="00364140">
              <w:rPr>
                <w:rFonts w:ascii="Cambria" w:hAnsi="Cambria" w:cs="Arial"/>
                <w:b/>
                <w:bCs/>
                <w:color w:val="000000"/>
              </w:rPr>
              <w:t>wraz ze specyfikacją techniczną</w:t>
            </w:r>
            <w:r w:rsidR="00364140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</w:rPr>
              <w:t>–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</w:rPr>
              <w:t>„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O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pis przedmiotu zamówienia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”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,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</w:p>
          <w:p w14:paraId="07C84ACB" w14:textId="77777777" w:rsidR="0091365B" w:rsidRPr="00873186" w:rsidRDefault="0091365B" w:rsidP="0091365B">
            <w:pPr>
              <w:pStyle w:val="Akapitzlist"/>
              <w:widowControl w:val="0"/>
              <w:spacing w:before="20" w:after="40" w:line="276" w:lineRule="auto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</w:p>
          <w:p w14:paraId="29E9F17D" w14:textId="77777777" w:rsidR="0091365B" w:rsidRPr="00873186" w:rsidRDefault="0091365B" w:rsidP="00D10CD2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73186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Pr="00873186">
              <w:rPr>
                <w:rFonts w:ascii="Cambria" w:hAnsi="Cambria" w:cs="Arial"/>
                <w:b/>
                <w:bCs/>
                <w:iCs/>
              </w:rPr>
              <w:t>od dnia podpisania protokołu odbioru końcowego wynosi:</w:t>
            </w:r>
          </w:p>
          <w:p w14:paraId="0EE2148A" w14:textId="77777777" w:rsidR="0091365B" w:rsidRPr="00873186" w:rsidRDefault="0091365B" w:rsidP="0091365B">
            <w:pPr>
              <w:adjustRightInd w:val="0"/>
              <w:ind w:left="284" w:firstLine="449"/>
              <w:rPr>
                <w:rFonts w:ascii="Cambria" w:hAnsi="Cambria" w:cs="Tahoma"/>
                <w:color w:val="FF0000"/>
                <w:lang w:eastAsia="pl-PL"/>
              </w:rPr>
            </w:pP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123ABA97" w14:textId="77777777" w:rsidR="0091365B" w:rsidRPr="00873186" w:rsidRDefault="0091365B" w:rsidP="0091365B">
            <w:pPr>
              <w:pStyle w:val="Akapitzlist"/>
              <w:jc w:val="both"/>
              <w:rPr>
                <w:rFonts w:ascii="Cambria" w:hAnsi="Cambria" w:cs="Arial"/>
                <w:bCs/>
                <w:iCs/>
              </w:rPr>
            </w:pPr>
          </w:p>
          <w:p w14:paraId="7214FF21" w14:textId="77777777" w:rsidR="0091365B" w:rsidRPr="00873186" w:rsidRDefault="00000000" w:rsidP="0091365B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  <w:lang w:eastAsia="pl-PL"/>
              </w:rPr>
            </w:pPr>
            <w:sdt>
              <w:sdtPr>
                <w:rPr>
                  <w:rFonts w:ascii="Cambria" w:hAnsi="Cambria" w:cs="Arial"/>
                  <w:bCs/>
                </w:rPr>
                <w:id w:val="-2013680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65B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91365B" w:rsidRPr="00873186">
              <w:rPr>
                <w:rFonts w:ascii="Cambria" w:hAnsi="Cambria" w:cstheme="minorHAnsi"/>
              </w:rPr>
              <w:t xml:space="preserve">  24 miesiące;</w:t>
            </w:r>
          </w:p>
          <w:p w14:paraId="2A8C91BF" w14:textId="77777777" w:rsidR="0091365B" w:rsidRPr="00873186" w:rsidRDefault="00000000" w:rsidP="0091365B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</w:rPr>
            </w:pPr>
            <w:sdt>
              <w:sdtPr>
                <w:rPr>
                  <w:rFonts w:ascii="Cambria" w:hAnsi="Cambria" w:cs="Arial"/>
                  <w:bCs/>
                </w:rPr>
                <w:id w:val="224343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65B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91365B" w:rsidRPr="00873186">
              <w:rPr>
                <w:rFonts w:ascii="Cambria" w:hAnsi="Cambria" w:cstheme="minorHAnsi"/>
              </w:rPr>
              <w:t xml:space="preserve">  30 miesięcy;</w:t>
            </w:r>
          </w:p>
          <w:p w14:paraId="6DC0107E" w14:textId="77777777" w:rsidR="0091365B" w:rsidRPr="00873186" w:rsidRDefault="00000000" w:rsidP="0091365B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theme="minorHAnsi"/>
              </w:rPr>
            </w:pPr>
            <w:sdt>
              <w:sdtPr>
                <w:rPr>
                  <w:rFonts w:ascii="Cambria" w:hAnsi="Cambria" w:cs="Arial"/>
                  <w:bCs/>
                </w:rPr>
                <w:id w:val="1220170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65B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91365B" w:rsidRPr="00873186">
              <w:rPr>
                <w:rFonts w:ascii="Cambria" w:hAnsi="Cambria" w:cstheme="minorHAnsi"/>
              </w:rPr>
              <w:t xml:space="preserve">  36 miesięcy;</w:t>
            </w:r>
          </w:p>
          <w:p w14:paraId="7C45B63E" w14:textId="77777777" w:rsidR="0091365B" w:rsidRPr="00873186" w:rsidRDefault="0091365B" w:rsidP="0091365B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</w:rPr>
            </w:pPr>
          </w:p>
          <w:p w14:paraId="3AD92AE7" w14:textId="57EC20EA" w:rsidR="00A6048E" w:rsidRDefault="00AE25F6" w:rsidP="00AE25F6">
            <w:pPr>
              <w:pStyle w:val="Akapitzlist"/>
              <w:spacing w:line="276" w:lineRule="auto"/>
              <w:ind w:left="601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>* niepotrzebne skreślić.</w:t>
            </w:r>
            <w:r w:rsidR="004B2A10">
              <w:rPr>
                <w:rFonts w:ascii="Cambria" w:hAnsi="Cambria" w:cs="Arial"/>
                <w:bCs/>
                <w:iCs/>
              </w:rPr>
              <w:t xml:space="preserve"> </w:t>
            </w:r>
          </w:p>
          <w:p w14:paraId="16D2D0E9" w14:textId="77777777" w:rsidR="004B2A10" w:rsidRDefault="004B2A10" w:rsidP="00AE25F6">
            <w:pPr>
              <w:pStyle w:val="Akapitzlist"/>
              <w:spacing w:line="276" w:lineRule="auto"/>
              <w:ind w:left="601"/>
              <w:rPr>
                <w:rFonts w:ascii="Cambria" w:hAnsi="Cambria" w:cs="Arial"/>
                <w:bCs/>
                <w:iCs/>
              </w:rPr>
            </w:pPr>
          </w:p>
          <w:p w14:paraId="49AF6766" w14:textId="77777777" w:rsidR="00A6048E" w:rsidRDefault="00A6048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A6048E" w14:paraId="0155E5E8" w14:textId="77777777" w:rsidTr="0091365B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6B1F9867" w14:textId="1980D5F8" w:rsidR="00A6048E" w:rsidRDefault="00E05A01" w:rsidP="0091365B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E73FC0">
                    <w:rPr>
                      <w:rFonts w:ascii="Cambria" w:hAnsi="Cambria" w:cs="Cambria"/>
                      <w:b/>
                      <w:iCs/>
                      <w:color w:val="C00000"/>
                    </w:rPr>
                    <w:t>3</w:t>
                  </w:r>
                  <w:r w:rsidR="00A6048E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36269604" w14:textId="3EE73F27" w:rsidR="00A6048E" w:rsidRPr="00FE3E1D" w:rsidRDefault="0018286A" w:rsidP="0091365B">
                  <w:pPr>
                    <w:snapToGrid w:val="0"/>
                    <w:spacing w:line="276" w:lineRule="auto"/>
                    <w:jc w:val="center"/>
                    <w:rPr>
                      <w:iCs/>
                    </w:rPr>
                  </w:pPr>
                  <w:r w:rsidRPr="0018286A">
                    <w:rPr>
                      <w:rFonts w:ascii="Cambria" w:eastAsia="Times New Roman" w:hAnsi="Cambria" w:cs="Calibri"/>
                      <w:b/>
                      <w:lang w:eastAsia="ar-SA"/>
                    </w:rPr>
                    <w:t>Dostawa pomocy dydaktycznych w ramach projektu p.t.: Rozwój edukacji włączającej w szkołach podstawowych w Gminie Dobczyce</w:t>
                  </w:r>
                  <w:r w:rsidR="001E1599">
                    <w:rPr>
                      <w:rFonts w:ascii="Cambria" w:eastAsia="Times New Roman" w:hAnsi="Cambria" w:cs="Calibri"/>
                      <w:b/>
                      <w:lang w:eastAsia="ar-SA"/>
                    </w:rPr>
                    <w:t>*</w:t>
                  </w:r>
                </w:p>
              </w:tc>
            </w:tr>
          </w:tbl>
          <w:p w14:paraId="4EB7FF65" w14:textId="77777777" w:rsidR="00A6048E" w:rsidRDefault="00A6048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DB5E101" w14:textId="77777777" w:rsidR="0091365B" w:rsidRPr="003114D6" w:rsidRDefault="0091365B" w:rsidP="00D10CD2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</w:p>
          <w:p w14:paraId="15859B43" w14:textId="15A6BB7A" w:rsidR="0091365B" w:rsidRDefault="0091365B" w:rsidP="0091365B">
            <w:pPr>
              <w:pStyle w:val="Akapitzlist"/>
              <w:suppressAutoHyphens/>
              <w:spacing w:line="276" w:lineRule="auto"/>
              <w:ind w:left="618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</w:t>
            </w:r>
            <w:r w:rsidR="00230B1A">
              <w:rPr>
                <w:rFonts w:ascii="Cambria" w:hAnsi="Cambria" w:cs="Arial"/>
                <w:b/>
                <w:iCs/>
                <w:u w:val="single"/>
              </w:rPr>
              <w:t>amieszczonej</w:t>
            </w:r>
            <w:r w:rsidR="00230B1A"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</w:t>
            </w:r>
            <w:r w:rsidR="003F7B75">
              <w:rPr>
                <w:rFonts w:ascii="Cambria" w:hAnsi="Cambria" w:cs="Arial"/>
                <w:b/>
                <w:iCs/>
                <w:u w:val="single"/>
              </w:rPr>
              <w:t>3</w:t>
            </w:r>
            <w:r w:rsidR="00E73FC0">
              <w:rPr>
                <w:rFonts w:ascii="Cambria" w:hAnsi="Cambria" w:cs="Arial"/>
                <w:b/>
                <w:iCs/>
                <w:u w:val="single"/>
              </w:rPr>
              <w:t xml:space="preserve"> </w:t>
            </w:r>
            <w:r>
              <w:rPr>
                <w:rFonts w:ascii="Cambria" w:hAnsi="Cambria" w:cs="Arial"/>
                <w:b/>
                <w:iCs/>
                <w:u w:val="single"/>
              </w:rPr>
              <w:t>do SWZ:</w:t>
            </w:r>
          </w:p>
          <w:p w14:paraId="41A22026" w14:textId="77777777" w:rsidR="0091365B" w:rsidRDefault="0091365B" w:rsidP="0091365B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3B81E3C" w14:textId="74A6A822" w:rsidR="0091365B" w:rsidRDefault="0091365B" w:rsidP="0091365B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</w:t>
            </w:r>
            <w:r w:rsidR="00EA2868">
              <w:rPr>
                <w:rFonts w:ascii="Cambria" w:hAnsi="Cambria" w:cs="Arial"/>
                <w:b/>
                <w:iCs/>
              </w:rPr>
              <w:t>.......................................................................</w:t>
            </w:r>
            <w:r>
              <w:rPr>
                <w:rFonts w:ascii="Cambria" w:hAnsi="Cambria" w:cs="Arial"/>
                <w:b/>
                <w:iCs/>
              </w:rPr>
              <w:t xml:space="preserve"> zł</w:t>
            </w:r>
          </w:p>
          <w:p w14:paraId="496CA1C3" w14:textId="6F56EBF2" w:rsidR="0091365B" w:rsidRDefault="0091365B" w:rsidP="0091365B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......................................................................................................................</w:t>
            </w:r>
            <w:r w:rsidR="00EA2868">
              <w:rPr>
                <w:rFonts w:ascii="Cambria" w:hAnsi="Cambria" w:cs="Arial"/>
                <w:i/>
                <w:iCs/>
              </w:rPr>
              <w:t>.............................</w:t>
            </w:r>
            <w:r>
              <w:rPr>
                <w:rFonts w:ascii="Cambria" w:hAnsi="Cambria" w:cs="Arial"/>
                <w:i/>
                <w:iCs/>
              </w:rPr>
              <w:t>zł)</w:t>
            </w:r>
          </w:p>
          <w:p w14:paraId="65466AED" w14:textId="77777777" w:rsidR="00EA2868" w:rsidRPr="00EA2868" w:rsidRDefault="00EA2868" w:rsidP="00EA2868">
            <w:pPr>
              <w:spacing w:line="360" w:lineRule="auto"/>
              <w:ind w:left="618" w:firstLine="118"/>
              <w:rPr>
                <w:rFonts w:ascii="Cambria" w:hAnsi="Cambria" w:cs="Arial"/>
                <w:iCs/>
              </w:rPr>
            </w:pPr>
          </w:p>
          <w:p w14:paraId="5FE8BC5A" w14:textId="3F55F9BE" w:rsidR="0091365B" w:rsidRPr="00873186" w:rsidRDefault="0091365B" w:rsidP="003F7B75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  <w:r w:rsidRPr="00D94797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ypełniony formularz </w:t>
            </w:r>
            <w:r w:rsidR="00364140">
              <w:rPr>
                <w:rFonts w:ascii="Cambria" w:hAnsi="Cambria" w:cs="Arial"/>
                <w:b/>
                <w:bCs/>
                <w:color w:val="000000"/>
              </w:rPr>
              <w:t xml:space="preserve">cenowy </w:t>
            </w:r>
            <w:r w:rsidR="00364140" w:rsidRPr="00364140">
              <w:rPr>
                <w:rFonts w:ascii="Cambria" w:hAnsi="Cambria" w:cs="Arial"/>
                <w:b/>
                <w:bCs/>
                <w:color w:val="000000"/>
              </w:rPr>
              <w:t>wraz ze specyfikacją techniczną</w:t>
            </w:r>
            <w:r w:rsidR="00364140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</w:rPr>
              <w:t>–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</w:rPr>
              <w:t>„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O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pis przedmiotu zamówienia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”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,</w:t>
            </w:r>
          </w:p>
          <w:p w14:paraId="7E8EC081" w14:textId="77777777" w:rsidR="0091365B" w:rsidRPr="00873186" w:rsidRDefault="0091365B" w:rsidP="0091365B">
            <w:pPr>
              <w:pStyle w:val="Akapitzlist"/>
              <w:widowControl w:val="0"/>
              <w:spacing w:before="20" w:after="40" w:line="276" w:lineRule="auto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</w:p>
          <w:p w14:paraId="457BFFB6" w14:textId="77777777" w:rsidR="0091365B" w:rsidRPr="00873186" w:rsidRDefault="0091365B" w:rsidP="00D10CD2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73186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Pr="00873186">
              <w:rPr>
                <w:rFonts w:ascii="Cambria" w:hAnsi="Cambria" w:cs="Arial"/>
                <w:b/>
                <w:bCs/>
                <w:iCs/>
              </w:rPr>
              <w:t>od dnia podpisania protokołu odbioru końcowego wynosi:</w:t>
            </w:r>
          </w:p>
          <w:p w14:paraId="410DC3DB" w14:textId="77777777" w:rsidR="0091365B" w:rsidRPr="00873186" w:rsidRDefault="0091365B" w:rsidP="0091365B">
            <w:pPr>
              <w:adjustRightInd w:val="0"/>
              <w:ind w:left="284" w:firstLine="449"/>
              <w:rPr>
                <w:rFonts w:ascii="Cambria" w:hAnsi="Cambria" w:cs="Tahoma"/>
                <w:color w:val="FF0000"/>
                <w:lang w:eastAsia="pl-PL"/>
              </w:rPr>
            </w:pP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481F8120" w14:textId="77777777" w:rsidR="0091365B" w:rsidRPr="00873186" w:rsidRDefault="0091365B" w:rsidP="0091365B">
            <w:pPr>
              <w:pStyle w:val="Akapitzlist"/>
              <w:jc w:val="both"/>
              <w:rPr>
                <w:rFonts w:ascii="Cambria" w:hAnsi="Cambria" w:cs="Arial"/>
                <w:bCs/>
                <w:iCs/>
              </w:rPr>
            </w:pPr>
          </w:p>
          <w:p w14:paraId="7BA976EC" w14:textId="77777777" w:rsidR="0091365B" w:rsidRPr="00873186" w:rsidRDefault="00000000" w:rsidP="0091365B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  <w:lang w:eastAsia="pl-PL"/>
              </w:rPr>
            </w:pPr>
            <w:sdt>
              <w:sdtPr>
                <w:rPr>
                  <w:rFonts w:ascii="Cambria" w:hAnsi="Cambria" w:cs="Arial"/>
                  <w:bCs/>
                </w:rPr>
                <w:id w:val="115725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65B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91365B" w:rsidRPr="00873186">
              <w:rPr>
                <w:rFonts w:ascii="Cambria" w:hAnsi="Cambria" w:cstheme="minorHAnsi"/>
              </w:rPr>
              <w:t xml:space="preserve">  24 miesiące;</w:t>
            </w:r>
          </w:p>
          <w:p w14:paraId="2F4434D2" w14:textId="77777777" w:rsidR="0091365B" w:rsidRPr="00873186" w:rsidRDefault="00000000" w:rsidP="0091365B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</w:rPr>
            </w:pPr>
            <w:sdt>
              <w:sdtPr>
                <w:rPr>
                  <w:rFonts w:ascii="Cambria" w:hAnsi="Cambria" w:cs="Arial"/>
                  <w:bCs/>
                </w:rPr>
                <w:id w:val="-1648361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65B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91365B" w:rsidRPr="00873186">
              <w:rPr>
                <w:rFonts w:ascii="Cambria" w:hAnsi="Cambria" w:cstheme="minorHAnsi"/>
              </w:rPr>
              <w:t xml:space="preserve">  30 miesięcy;</w:t>
            </w:r>
          </w:p>
          <w:p w14:paraId="66AB2425" w14:textId="77777777" w:rsidR="0091365B" w:rsidRPr="00873186" w:rsidRDefault="00000000" w:rsidP="0091365B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theme="minorHAnsi"/>
              </w:rPr>
            </w:pPr>
            <w:sdt>
              <w:sdtPr>
                <w:rPr>
                  <w:rFonts w:ascii="Cambria" w:hAnsi="Cambria" w:cs="Arial"/>
                  <w:bCs/>
                </w:rPr>
                <w:id w:val="-39822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65B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91365B" w:rsidRPr="00873186">
              <w:rPr>
                <w:rFonts w:ascii="Cambria" w:hAnsi="Cambria" w:cstheme="minorHAnsi"/>
              </w:rPr>
              <w:t xml:space="preserve">  36 miesięcy;</w:t>
            </w:r>
          </w:p>
          <w:p w14:paraId="4AC21BF0" w14:textId="77777777" w:rsidR="001E1599" w:rsidRPr="00873186" w:rsidRDefault="001E1599" w:rsidP="001E1599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</w:rPr>
            </w:pPr>
          </w:p>
          <w:p w14:paraId="13B695FD" w14:textId="77777777" w:rsidR="001E1599" w:rsidRDefault="001E1599" w:rsidP="001E1599">
            <w:pPr>
              <w:pStyle w:val="Akapitzlist"/>
              <w:spacing w:line="276" w:lineRule="auto"/>
              <w:ind w:left="601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 xml:space="preserve">* niepotrzebne skreślić. </w:t>
            </w:r>
          </w:p>
          <w:p w14:paraId="2E76FAEF" w14:textId="77777777" w:rsidR="00A6048E" w:rsidRPr="008972A2" w:rsidRDefault="00A6048E" w:rsidP="00A6048E">
            <w:pPr>
              <w:pStyle w:val="Akapitzlist"/>
              <w:spacing w:line="276" w:lineRule="auto"/>
              <w:ind w:left="601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A6048E" w14:paraId="0EB75803" w14:textId="77777777" w:rsidTr="0091365B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2585601E" w14:textId="47B31B28" w:rsidR="00A6048E" w:rsidRDefault="00E05A01" w:rsidP="0091365B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E73FC0">
                    <w:rPr>
                      <w:rFonts w:ascii="Cambria" w:hAnsi="Cambria" w:cs="Cambria"/>
                      <w:b/>
                      <w:iCs/>
                      <w:color w:val="C00000"/>
                    </w:rPr>
                    <w:t>4</w:t>
                  </w:r>
                  <w:r w:rsidR="00A6048E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08C528B5" w14:textId="323193B1" w:rsidR="00A6048E" w:rsidRPr="00FE3E1D" w:rsidRDefault="0018286A" w:rsidP="0091365B">
                  <w:pPr>
                    <w:snapToGrid w:val="0"/>
                    <w:spacing w:line="276" w:lineRule="auto"/>
                    <w:jc w:val="center"/>
                    <w:rPr>
                      <w:iCs/>
                    </w:rPr>
                  </w:pPr>
                  <w:r w:rsidRPr="0018286A">
                    <w:rPr>
                      <w:rFonts w:ascii="Cambria" w:hAnsi="Cambria" w:cs="Arial"/>
                      <w:b/>
                      <w:bCs/>
                      <w:iCs/>
                    </w:rPr>
                    <w:t>Dostawa sprzętu multimedialnego w ramach projektu p.t.: Rozwój edukacji włączającej w szkołach podstawowych w Gminie Dobczyce</w:t>
                  </w:r>
                  <w:r w:rsidR="001E1599">
                    <w:rPr>
                      <w:rFonts w:ascii="Cambria" w:hAnsi="Cambria" w:cs="Arial"/>
                      <w:b/>
                      <w:bCs/>
                      <w:iCs/>
                    </w:rPr>
                    <w:t>*</w:t>
                  </w:r>
                </w:p>
              </w:tc>
            </w:tr>
          </w:tbl>
          <w:p w14:paraId="59998061" w14:textId="77777777" w:rsidR="00A6048E" w:rsidRDefault="00A6048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3CD9E56" w14:textId="77777777" w:rsidR="00A6048E" w:rsidRDefault="00A6048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4FD7400" w14:textId="77777777" w:rsidR="0091365B" w:rsidRPr="003114D6" w:rsidRDefault="0091365B" w:rsidP="00D10CD2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</w:p>
          <w:p w14:paraId="5A57E7BC" w14:textId="35C0C518" w:rsidR="0091365B" w:rsidRDefault="0091365B" w:rsidP="0091365B">
            <w:pPr>
              <w:pStyle w:val="Akapitzlist"/>
              <w:suppressAutoHyphens/>
              <w:spacing w:line="276" w:lineRule="auto"/>
              <w:ind w:left="618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</w:t>
            </w:r>
            <w:r w:rsidR="00230B1A">
              <w:rPr>
                <w:rFonts w:ascii="Cambria" w:hAnsi="Cambria" w:cs="Arial"/>
                <w:b/>
                <w:iCs/>
                <w:u w:val="single"/>
              </w:rPr>
              <w:t>amieszczonej</w:t>
            </w:r>
            <w:r w:rsidR="00230B1A"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</w:t>
            </w:r>
            <w:r w:rsidR="003F7B75">
              <w:rPr>
                <w:rFonts w:ascii="Cambria" w:hAnsi="Cambria" w:cs="Arial"/>
                <w:b/>
                <w:iCs/>
                <w:u w:val="single"/>
              </w:rPr>
              <w:t>4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 do SWZ:</w:t>
            </w:r>
          </w:p>
          <w:p w14:paraId="7961F8ED" w14:textId="77777777" w:rsidR="0091365B" w:rsidRDefault="0091365B" w:rsidP="0091365B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E978FF0" w14:textId="49A68050" w:rsidR="0091365B" w:rsidRDefault="0091365B" w:rsidP="0091365B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lastRenderedPageBreak/>
              <w:t>brutto ...........................................................</w:t>
            </w:r>
            <w:r w:rsidR="00EA2868">
              <w:rPr>
                <w:rFonts w:ascii="Cambria" w:hAnsi="Cambria" w:cs="Arial"/>
                <w:b/>
                <w:iCs/>
              </w:rPr>
              <w:t>.......................................................................</w:t>
            </w:r>
            <w:r>
              <w:rPr>
                <w:rFonts w:ascii="Cambria" w:hAnsi="Cambria" w:cs="Arial"/>
                <w:b/>
                <w:iCs/>
              </w:rPr>
              <w:t xml:space="preserve"> zł</w:t>
            </w:r>
          </w:p>
          <w:p w14:paraId="5779BD22" w14:textId="587989C0" w:rsidR="0091365B" w:rsidRDefault="0091365B" w:rsidP="0091365B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</w:t>
            </w:r>
            <w:r w:rsidR="00EA2868">
              <w:rPr>
                <w:rFonts w:ascii="Cambria" w:hAnsi="Cambria" w:cs="Arial"/>
                <w:i/>
                <w:iCs/>
              </w:rPr>
              <w:t>.............................</w:t>
            </w:r>
            <w:r>
              <w:rPr>
                <w:rFonts w:ascii="Cambria" w:hAnsi="Cambria" w:cs="Arial"/>
                <w:i/>
                <w:iCs/>
              </w:rPr>
              <w:t>.zł)</w:t>
            </w:r>
          </w:p>
          <w:p w14:paraId="6E954781" w14:textId="77777777" w:rsidR="00EA2868" w:rsidRPr="00EA2868" w:rsidRDefault="00EA2868" w:rsidP="00EA2868">
            <w:pPr>
              <w:spacing w:line="360" w:lineRule="auto"/>
              <w:ind w:left="618" w:firstLine="118"/>
              <w:rPr>
                <w:rFonts w:ascii="Cambria" w:hAnsi="Cambria" w:cs="Arial"/>
                <w:iCs/>
              </w:rPr>
            </w:pPr>
          </w:p>
          <w:p w14:paraId="630BB528" w14:textId="217F758E" w:rsidR="0091365B" w:rsidRPr="00873186" w:rsidRDefault="0091365B" w:rsidP="003F7B75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  <w:r w:rsidRPr="00D94797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ypełniony </w:t>
            </w:r>
            <w:proofErr w:type="gramStart"/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formularz </w:t>
            </w:r>
            <w:r w:rsidR="00364140">
              <w:rPr>
                <w:rFonts w:ascii="Cambria" w:hAnsi="Cambria" w:cs="Arial"/>
                <w:b/>
                <w:bCs/>
                <w:color w:val="000000"/>
              </w:rPr>
              <w:t xml:space="preserve"> cenowy</w:t>
            </w:r>
            <w:proofErr w:type="gramEnd"/>
            <w:r w:rsidR="00364140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 w:rsidR="00364140" w:rsidRPr="00364140">
              <w:rPr>
                <w:rFonts w:ascii="Cambria" w:hAnsi="Cambria" w:cs="Arial"/>
                <w:b/>
                <w:bCs/>
                <w:color w:val="000000"/>
              </w:rPr>
              <w:t>wraz ze specyfikacją techniczną</w:t>
            </w:r>
            <w:r w:rsidR="00364140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</w:rPr>
              <w:t>–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</w:rPr>
              <w:t>„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O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pis przedmiotu zamówienia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”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,</w:t>
            </w:r>
          </w:p>
          <w:p w14:paraId="5331A356" w14:textId="77777777" w:rsidR="0091365B" w:rsidRPr="00873186" w:rsidRDefault="0091365B" w:rsidP="0091365B">
            <w:pPr>
              <w:pStyle w:val="Akapitzlist"/>
              <w:widowControl w:val="0"/>
              <w:spacing w:before="20" w:after="40" w:line="276" w:lineRule="auto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</w:p>
          <w:p w14:paraId="3253F1FC" w14:textId="77777777" w:rsidR="0091365B" w:rsidRPr="00873186" w:rsidRDefault="0091365B" w:rsidP="00D10CD2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73186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Pr="00873186">
              <w:rPr>
                <w:rFonts w:ascii="Cambria" w:hAnsi="Cambria" w:cs="Arial"/>
                <w:b/>
                <w:bCs/>
                <w:iCs/>
              </w:rPr>
              <w:t>od dnia podpisania protokołu odbioru końcowego wynosi:</w:t>
            </w:r>
          </w:p>
          <w:p w14:paraId="59771EEC" w14:textId="77777777" w:rsidR="0091365B" w:rsidRPr="00873186" w:rsidRDefault="0091365B" w:rsidP="0091365B">
            <w:pPr>
              <w:adjustRightInd w:val="0"/>
              <w:ind w:left="284" w:firstLine="449"/>
              <w:rPr>
                <w:rFonts w:ascii="Cambria" w:hAnsi="Cambria" w:cs="Tahoma"/>
                <w:color w:val="FF0000"/>
                <w:lang w:eastAsia="pl-PL"/>
              </w:rPr>
            </w:pP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49EA1D6C" w14:textId="77777777" w:rsidR="0091365B" w:rsidRPr="00873186" w:rsidRDefault="0091365B" w:rsidP="0091365B">
            <w:pPr>
              <w:pStyle w:val="Akapitzlist"/>
              <w:jc w:val="both"/>
              <w:rPr>
                <w:rFonts w:ascii="Cambria" w:hAnsi="Cambria" w:cs="Arial"/>
                <w:bCs/>
                <w:iCs/>
              </w:rPr>
            </w:pPr>
          </w:p>
          <w:p w14:paraId="3577A255" w14:textId="77777777" w:rsidR="0091365B" w:rsidRPr="00873186" w:rsidRDefault="00000000" w:rsidP="0091365B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  <w:lang w:eastAsia="pl-PL"/>
              </w:rPr>
            </w:pPr>
            <w:sdt>
              <w:sdtPr>
                <w:rPr>
                  <w:rFonts w:ascii="Cambria" w:hAnsi="Cambria" w:cs="Arial"/>
                  <w:bCs/>
                </w:rPr>
                <w:id w:val="975104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65B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91365B" w:rsidRPr="00873186">
              <w:rPr>
                <w:rFonts w:ascii="Cambria" w:hAnsi="Cambria" w:cstheme="minorHAnsi"/>
              </w:rPr>
              <w:t xml:space="preserve">  24 miesiące;</w:t>
            </w:r>
          </w:p>
          <w:p w14:paraId="499B7883" w14:textId="77777777" w:rsidR="0091365B" w:rsidRPr="00873186" w:rsidRDefault="00000000" w:rsidP="0091365B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</w:rPr>
            </w:pPr>
            <w:sdt>
              <w:sdtPr>
                <w:rPr>
                  <w:rFonts w:ascii="Cambria" w:hAnsi="Cambria" w:cs="Arial"/>
                  <w:bCs/>
                </w:rPr>
                <w:id w:val="661354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65B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91365B" w:rsidRPr="00873186">
              <w:rPr>
                <w:rFonts w:ascii="Cambria" w:hAnsi="Cambria" w:cstheme="minorHAnsi"/>
              </w:rPr>
              <w:t xml:space="preserve">  30 miesięcy;</w:t>
            </w:r>
          </w:p>
          <w:p w14:paraId="6C6B0710" w14:textId="77777777" w:rsidR="0091365B" w:rsidRPr="00873186" w:rsidRDefault="00000000" w:rsidP="0091365B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theme="minorHAnsi"/>
              </w:rPr>
            </w:pPr>
            <w:sdt>
              <w:sdtPr>
                <w:rPr>
                  <w:rFonts w:ascii="Cambria" w:hAnsi="Cambria" w:cs="Arial"/>
                  <w:bCs/>
                </w:rPr>
                <w:id w:val="-664002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365B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91365B" w:rsidRPr="00873186">
              <w:rPr>
                <w:rFonts w:ascii="Cambria" w:hAnsi="Cambria" w:cstheme="minorHAnsi"/>
              </w:rPr>
              <w:t xml:space="preserve">  36 miesięcy;</w:t>
            </w:r>
          </w:p>
          <w:p w14:paraId="3A7D626E" w14:textId="77777777" w:rsidR="0091365B" w:rsidRDefault="0091365B" w:rsidP="0091365B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3AF0CA2E" w14:textId="77777777" w:rsidR="00AE25F6" w:rsidRDefault="00AE25F6" w:rsidP="00AE25F6">
            <w:pPr>
              <w:autoSpaceDE w:val="0"/>
              <w:autoSpaceDN w:val="0"/>
              <w:spacing w:before="120" w:line="300" w:lineRule="exact"/>
              <w:ind w:left="360"/>
              <w:contextualSpacing/>
              <w:jc w:val="both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AE25F6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* niepotrzebne skreślić.</w:t>
            </w:r>
          </w:p>
          <w:p w14:paraId="1B8AE529" w14:textId="77777777" w:rsidR="00087371" w:rsidRPr="00AE25F6" w:rsidRDefault="00087371" w:rsidP="00AE25F6">
            <w:pPr>
              <w:autoSpaceDE w:val="0"/>
              <w:autoSpaceDN w:val="0"/>
              <w:spacing w:before="120" w:line="300" w:lineRule="exact"/>
              <w:ind w:left="360"/>
              <w:contextualSpacing/>
              <w:jc w:val="both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</w:p>
          <w:p w14:paraId="067C63DF" w14:textId="77777777" w:rsidR="0091365B" w:rsidRDefault="0091365B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C07B29" w14:paraId="439E2663" w14:textId="77777777" w:rsidTr="00263F79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7D2A5E63" w14:textId="29BD3E0B" w:rsidR="00C07B29" w:rsidRDefault="00C07B29" w:rsidP="00263F79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8950D4">
                    <w:rPr>
                      <w:rFonts w:ascii="Cambria" w:hAnsi="Cambria" w:cs="Cambria"/>
                      <w:b/>
                      <w:iCs/>
                      <w:color w:val="C00000"/>
                    </w:rPr>
                    <w:t>5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5D73EED4" w14:textId="7FF6BB63" w:rsidR="00C07B29" w:rsidRPr="00FE3E1D" w:rsidRDefault="0018286A" w:rsidP="00263F79">
                  <w:pPr>
                    <w:snapToGrid w:val="0"/>
                    <w:spacing w:line="276" w:lineRule="auto"/>
                    <w:jc w:val="center"/>
                    <w:rPr>
                      <w:iCs/>
                    </w:rPr>
                  </w:pPr>
                  <w:r w:rsidRPr="0018286A">
                    <w:rPr>
                      <w:rFonts w:ascii="Cambria" w:hAnsi="Cambria" w:cs="Arial"/>
                      <w:b/>
                      <w:bCs/>
                      <w:iCs/>
                    </w:rPr>
                    <w:t>Dostawa oprogramowania edukacyjnego w ramach projektu p.t.: Rozwój edukacji włączającej w szkołach podstawowych w Gminie Dobczyce</w:t>
                  </w:r>
                  <w:r w:rsidR="00087371">
                    <w:rPr>
                      <w:rFonts w:ascii="Cambria" w:hAnsi="Cambria" w:cs="Arial"/>
                      <w:b/>
                      <w:bCs/>
                      <w:iCs/>
                    </w:rPr>
                    <w:t>*</w:t>
                  </w:r>
                </w:p>
              </w:tc>
            </w:tr>
          </w:tbl>
          <w:p w14:paraId="6D101556" w14:textId="77777777" w:rsidR="0091365B" w:rsidRDefault="0091365B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D043613" w14:textId="77777777" w:rsidR="00C07B29" w:rsidRDefault="00C07B29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C221DBC" w14:textId="77777777" w:rsidR="00C07B29" w:rsidRPr="003114D6" w:rsidRDefault="00C07B29" w:rsidP="00D10CD2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</w:p>
          <w:p w14:paraId="23DB901D" w14:textId="4BFE3C38" w:rsidR="00C07B29" w:rsidRDefault="00C07B29" w:rsidP="00C07B29">
            <w:pPr>
              <w:pStyle w:val="Akapitzlist"/>
              <w:suppressAutoHyphens/>
              <w:spacing w:line="276" w:lineRule="auto"/>
              <w:ind w:left="618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zamieszczonej</w:t>
            </w:r>
            <w:r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</w:t>
            </w:r>
            <w:r w:rsidR="003F7B75">
              <w:rPr>
                <w:rFonts w:ascii="Cambria" w:hAnsi="Cambria" w:cs="Arial"/>
                <w:b/>
                <w:iCs/>
                <w:u w:val="single"/>
              </w:rPr>
              <w:t>5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 do SWZ:</w:t>
            </w:r>
          </w:p>
          <w:p w14:paraId="393461B5" w14:textId="77777777" w:rsidR="00C07B29" w:rsidRDefault="00C07B29" w:rsidP="00C07B29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299526EF" w14:textId="77777777" w:rsidR="00C07B29" w:rsidRDefault="00C07B29" w:rsidP="00C07B29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.................................................................................................................................. zł</w:t>
            </w:r>
          </w:p>
          <w:p w14:paraId="5A0371EB" w14:textId="77777777" w:rsidR="00C07B29" w:rsidRDefault="00C07B29" w:rsidP="00C07B29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...................................................................................................................................................zł)</w:t>
            </w:r>
          </w:p>
          <w:p w14:paraId="51362F11" w14:textId="77777777" w:rsidR="00C07B29" w:rsidRPr="00EA2868" w:rsidRDefault="00C07B29" w:rsidP="00C07B29">
            <w:pPr>
              <w:spacing w:line="360" w:lineRule="auto"/>
              <w:ind w:left="618" w:firstLine="118"/>
              <w:rPr>
                <w:rFonts w:ascii="Cambria" w:hAnsi="Cambria" w:cs="Arial"/>
                <w:iCs/>
              </w:rPr>
            </w:pPr>
          </w:p>
          <w:p w14:paraId="086A8048" w14:textId="29D6E453" w:rsidR="00C07B29" w:rsidRDefault="00C07B29" w:rsidP="003F7B75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  <w:r w:rsidRPr="00D94797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ypełniony </w:t>
            </w:r>
            <w:proofErr w:type="gramStart"/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formularz 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cenowy</w:t>
            </w:r>
            <w:proofErr w:type="gramEnd"/>
            <w:r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 w:rsidRPr="00364140">
              <w:rPr>
                <w:rFonts w:ascii="Cambria" w:hAnsi="Cambria" w:cs="Arial"/>
                <w:b/>
                <w:bCs/>
                <w:color w:val="000000"/>
              </w:rPr>
              <w:t>wraz ze specyfikacją techniczną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–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</w:rPr>
              <w:t>„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O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pis przedmiotu zamówienia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”</w:t>
            </w:r>
          </w:p>
          <w:p w14:paraId="5B5C23C2" w14:textId="77777777" w:rsidR="0068073B" w:rsidRPr="00873186" w:rsidRDefault="0068073B" w:rsidP="00C07B29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</w:p>
          <w:p w14:paraId="78C7FCCE" w14:textId="77777777" w:rsidR="00C07B29" w:rsidRPr="00873186" w:rsidRDefault="00C07B29" w:rsidP="00C07B29">
            <w:pPr>
              <w:pStyle w:val="Akapitzlist"/>
              <w:widowControl w:val="0"/>
              <w:spacing w:before="20" w:after="40" w:line="276" w:lineRule="auto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</w:p>
          <w:p w14:paraId="1E660BCD" w14:textId="4CEA3C47" w:rsidR="0068073B" w:rsidRPr="0068073B" w:rsidRDefault="0068073B" w:rsidP="00D10CD2">
            <w:pPr>
              <w:pStyle w:val="Akapitzlist"/>
              <w:numPr>
                <w:ilvl w:val="0"/>
                <w:numId w:val="13"/>
              </w:numPr>
              <w:rPr>
                <w:rFonts w:ascii="Cambria" w:hAnsi="Cambria" w:cs="Arial"/>
                <w:bCs/>
                <w:iCs/>
              </w:rPr>
            </w:pPr>
            <w:r w:rsidRPr="0068073B">
              <w:rPr>
                <w:rFonts w:ascii="Cambria" w:hAnsi="Cambria" w:cs="Arial"/>
                <w:bCs/>
                <w:iCs/>
              </w:rPr>
              <w:t>Oświadczam, iż zapoznałem się z treścią załącznika nr 8 do ustawy o VAT, w którym wymieniony został wykaz towarów, których dostawa jest opodatkowana stawką 0% na podstawie art. 83 ust. 1 pkt 26 ustawy i zapewniam wykonanie procedury opisanej w załączniku n</w:t>
            </w:r>
            <w:r>
              <w:rPr>
                <w:rFonts w:ascii="Cambria" w:hAnsi="Cambria" w:cs="Arial"/>
                <w:bCs/>
                <w:iCs/>
              </w:rPr>
              <w:t>r 4</w:t>
            </w:r>
            <w:r w:rsidRPr="0068073B">
              <w:rPr>
                <w:rFonts w:ascii="Cambria" w:hAnsi="Cambria" w:cs="Arial"/>
                <w:bCs/>
                <w:iCs/>
              </w:rPr>
              <w:t xml:space="preserve"> do SWZ (informacja dotycząca podatku od towarów i usług)*</w:t>
            </w:r>
          </w:p>
          <w:p w14:paraId="78D4BC43" w14:textId="77777777" w:rsidR="0068073B" w:rsidRDefault="0068073B" w:rsidP="0068073B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2B3A62F3" w14:textId="77777777" w:rsidR="00C07B29" w:rsidRPr="00873186" w:rsidRDefault="00C07B29" w:rsidP="00D10CD2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73186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Pr="00873186">
              <w:rPr>
                <w:rFonts w:ascii="Cambria" w:hAnsi="Cambria" w:cs="Arial"/>
                <w:b/>
                <w:bCs/>
                <w:iCs/>
              </w:rPr>
              <w:t>od dnia podpisania protokołu odbioru końcowego wynosi:</w:t>
            </w:r>
          </w:p>
          <w:p w14:paraId="79F2BE58" w14:textId="77777777" w:rsidR="00C07B29" w:rsidRPr="00873186" w:rsidRDefault="00C07B29" w:rsidP="00C07B29">
            <w:pPr>
              <w:adjustRightInd w:val="0"/>
              <w:ind w:left="284" w:firstLine="449"/>
              <w:rPr>
                <w:rFonts w:ascii="Cambria" w:hAnsi="Cambria" w:cs="Tahoma"/>
                <w:color w:val="FF0000"/>
                <w:lang w:eastAsia="pl-PL"/>
              </w:rPr>
            </w:pP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707D2D67" w14:textId="77777777" w:rsidR="00C07B29" w:rsidRPr="00873186" w:rsidRDefault="00C07B29" w:rsidP="00C07B29">
            <w:pPr>
              <w:pStyle w:val="Akapitzlist"/>
              <w:jc w:val="both"/>
              <w:rPr>
                <w:rFonts w:ascii="Cambria" w:hAnsi="Cambria" w:cs="Arial"/>
                <w:bCs/>
                <w:iCs/>
              </w:rPr>
            </w:pPr>
          </w:p>
          <w:p w14:paraId="0D43B6F1" w14:textId="77777777" w:rsidR="00C07B29" w:rsidRPr="00873186" w:rsidRDefault="00000000" w:rsidP="00C07B29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  <w:lang w:eastAsia="pl-PL"/>
              </w:rPr>
            </w:pPr>
            <w:sdt>
              <w:sdtPr>
                <w:rPr>
                  <w:rFonts w:ascii="Cambria" w:hAnsi="Cambria" w:cs="Arial"/>
                  <w:bCs/>
                </w:rPr>
                <w:id w:val="-1787649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7B29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C07B29" w:rsidRPr="00873186">
              <w:rPr>
                <w:rFonts w:ascii="Cambria" w:hAnsi="Cambria" w:cstheme="minorHAnsi"/>
              </w:rPr>
              <w:t xml:space="preserve">  24 miesiące;</w:t>
            </w:r>
          </w:p>
          <w:p w14:paraId="79CDEC07" w14:textId="77777777" w:rsidR="00C07B29" w:rsidRPr="00873186" w:rsidRDefault="00000000" w:rsidP="00C07B29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</w:rPr>
            </w:pPr>
            <w:sdt>
              <w:sdtPr>
                <w:rPr>
                  <w:rFonts w:ascii="Cambria" w:hAnsi="Cambria" w:cs="Arial"/>
                  <w:bCs/>
                </w:rPr>
                <w:id w:val="1685245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7B29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C07B29" w:rsidRPr="00873186">
              <w:rPr>
                <w:rFonts w:ascii="Cambria" w:hAnsi="Cambria" w:cstheme="minorHAnsi"/>
              </w:rPr>
              <w:t xml:space="preserve">  30 miesięcy;</w:t>
            </w:r>
          </w:p>
          <w:p w14:paraId="6BE4B663" w14:textId="77777777" w:rsidR="00C07B29" w:rsidRPr="00873186" w:rsidRDefault="00000000" w:rsidP="00C07B29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theme="minorHAnsi"/>
              </w:rPr>
            </w:pPr>
            <w:sdt>
              <w:sdtPr>
                <w:rPr>
                  <w:rFonts w:ascii="Cambria" w:hAnsi="Cambria" w:cs="Arial"/>
                  <w:bCs/>
                </w:rPr>
                <w:id w:val="1305119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7B29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C07B29" w:rsidRPr="00873186">
              <w:rPr>
                <w:rFonts w:ascii="Cambria" w:hAnsi="Cambria" w:cstheme="minorHAnsi"/>
              </w:rPr>
              <w:t xml:space="preserve">  36 miesięcy;</w:t>
            </w:r>
          </w:p>
          <w:p w14:paraId="32FB93EF" w14:textId="77777777" w:rsidR="00C07B29" w:rsidRPr="00AE25F6" w:rsidRDefault="00C07B29" w:rsidP="00C07B29">
            <w:pPr>
              <w:autoSpaceDE w:val="0"/>
              <w:autoSpaceDN w:val="0"/>
              <w:spacing w:before="120" w:line="300" w:lineRule="exact"/>
              <w:ind w:left="360"/>
              <w:contextualSpacing/>
              <w:jc w:val="both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AE25F6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* niepotrzebne skreślić.</w:t>
            </w:r>
          </w:p>
          <w:p w14:paraId="074D4BC8" w14:textId="666D321C" w:rsidR="00C07B29" w:rsidRDefault="00C07B29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C15B2DA" w14:textId="77777777" w:rsidR="003F7B75" w:rsidRDefault="003F7B75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D914961" w14:textId="77777777" w:rsidR="003F7B75" w:rsidRDefault="003F7B75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527DEE3" w14:textId="77777777" w:rsidR="003F7B75" w:rsidRDefault="003F7B75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CDEFAAA" w14:textId="77777777" w:rsidR="003F7B75" w:rsidRDefault="003F7B75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73179D4" w14:textId="77777777" w:rsidR="003F7B75" w:rsidRDefault="003F7B75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6E85C17" w14:textId="77777777" w:rsidR="003F7B75" w:rsidRDefault="003F7B75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6285B08" w14:textId="5538E2E0" w:rsidR="00D3250A" w:rsidRDefault="00D3250A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D3250A" w14:paraId="564D7088" w14:textId="77777777" w:rsidTr="002568AE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7E209390" w14:textId="441AF40F" w:rsidR="00D3250A" w:rsidRDefault="00D3250A" w:rsidP="00D3250A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6 zamówienia:</w:t>
                  </w:r>
                </w:p>
                <w:p w14:paraId="42C9E470" w14:textId="4DA112D3" w:rsidR="00D3250A" w:rsidRPr="00FE3E1D" w:rsidRDefault="0018286A" w:rsidP="00D3250A">
                  <w:pPr>
                    <w:snapToGrid w:val="0"/>
                    <w:spacing w:line="276" w:lineRule="auto"/>
                    <w:jc w:val="center"/>
                    <w:rPr>
                      <w:iCs/>
                    </w:rPr>
                  </w:pPr>
                  <w:r w:rsidRPr="0018286A">
                    <w:rPr>
                      <w:rFonts w:ascii="Cambria" w:hAnsi="Cambria" w:cs="Arial"/>
                      <w:b/>
                      <w:bCs/>
                      <w:iCs/>
                    </w:rPr>
                    <w:t>Dostawa książek, gier edukacyjnych, wydawnictw dydaktycznych i terapeutycznych w ramach projektu p.t.: Rozwój edukacji włączającej w szkołach podstawowych w Gminie Dobczyce</w:t>
                  </w:r>
                  <w:r w:rsidR="00087371">
                    <w:rPr>
                      <w:rFonts w:ascii="Cambria" w:hAnsi="Cambria" w:cs="Arial"/>
                      <w:b/>
                      <w:bCs/>
                      <w:iCs/>
                    </w:rPr>
                    <w:t>*</w:t>
                  </w:r>
                </w:p>
              </w:tc>
            </w:tr>
          </w:tbl>
          <w:p w14:paraId="73E2F50F" w14:textId="77777777" w:rsidR="00D3250A" w:rsidRDefault="00D3250A" w:rsidP="00D3250A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64E0309D" w14:textId="77777777" w:rsidR="00D3250A" w:rsidRDefault="00D3250A" w:rsidP="00D3250A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7B5F418" w14:textId="77777777" w:rsidR="00D3250A" w:rsidRPr="003114D6" w:rsidRDefault="00D3250A" w:rsidP="00D10CD2">
            <w:pPr>
              <w:pStyle w:val="Akapitzlist"/>
              <w:numPr>
                <w:ilvl w:val="0"/>
                <w:numId w:val="14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</w:p>
          <w:p w14:paraId="6A61F643" w14:textId="20D516C2" w:rsidR="00D3250A" w:rsidRDefault="00D3250A" w:rsidP="00D3250A">
            <w:pPr>
              <w:pStyle w:val="Akapitzlist"/>
              <w:suppressAutoHyphens/>
              <w:spacing w:line="276" w:lineRule="auto"/>
              <w:ind w:left="618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zamieszczonej</w:t>
            </w:r>
            <w:r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</w:t>
            </w:r>
            <w:r w:rsidR="003F7B75">
              <w:rPr>
                <w:rFonts w:ascii="Cambria" w:hAnsi="Cambria" w:cs="Arial"/>
                <w:b/>
                <w:iCs/>
                <w:u w:val="single"/>
              </w:rPr>
              <w:t>6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 do SWZ:</w:t>
            </w:r>
          </w:p>
          <w:p w14:paraId="4B31555C" w14:textId="77777777" w:rsidR="00D3250A" w:rsidRDefault="00D3250A" w:rsidP="00D3250A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EA48F47" w14:textId="77777777" w:rsidR="00D3250A" w:rsidRDefault="00D3250A" w:rsidP="00D3250A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.................................................................................................................................. zł</w:t>
            </w:r>
          </w:p>
          <w:p w14:paraId="4A195D00" w14:textId="77777777" w:rsidR="00D3250A" w:rsidRDefault="00D3250A" w:rsidP="00D3250A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...................................................................................................................................................zł)</w:t>
            </w:r>
          </w:p>
          <w:p w14:paraId="4A11AA68" w14:textId="77777777" w:rsidR="00D3250A" w:rsidRPr="00EA2868" w:rsidRDefault="00D3250A" w:rsidP="00D3250A">
            <w:pPr>
              <w:spacing w:line="360" w:lineRule="auto"/>
              <w:ind w:left="618" w:firstLine="118"/>
              <w:rPr>
                <w:rFonts w:ascii="Cambria" w:hAnsi="Cambria" w:cs="Arial"/>
                <w:iCs/>
              </w:rPr>
            </w:pPr>
          </w:p>
          <w:p w14:paraId="280E0648" w14:textId="467BF575" w:rsidR="00D3250A" w:rsidRDefault="00D3250A" w:rsidP="003F7B75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  <w:r w:rsidRPr="00D94797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ypełniony </w:t>
            </w:r>
            <w:proofErr w:type="gramStart"/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formularz 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cenowy</w:t>
            </w:r>
            <w:proofErr w:type="gramEnd"/>
            <w:r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 w:rsidRPr="00364140">
              <w:rPr>
                <w:rFonts w:ascii="Cambria" w:hAnsi="Cambria" w:cs="Arial"/>
                <w:b/>
                <w:bCs/>
                <w:color w:val="000000"/>
              </w:rPr>
              <w:t>wraz ze specyfikacją techniczną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–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</w:rPr>
              <w:t>„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O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pis przedmiotu zamówienia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”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,</w:t>
            </w:r>
          </w:p>
          <w:p w14:paraId="3D13B97F" w14:textId="77777777" w:rsidR="00D3250A" w:rsidRPr="00873186" w:rsidRDefault="00D3250A" w:rsidP="00D3250A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</w:p>
          <w:p w14:paraId="38BD6ED8" w14:textId="77777777" w:rsidR="00D3250A" w:rsidRPr="0068073B" w:rsidRDefault="00D3250A" w:rsidP="00D10CD2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="Arial"/>
                <w:bCs/>
                <w:iCs/>
              </w:rPr>
            </w:pPr>
            <w:r w:rsidRPr="0068073B">
              <w:rPr>
                <w:rFonts w:ascii="Cambria" w:hAnsi="Cambria" w:cs="Arial"/>
                <w:bCs/>
                <w:iCs/>
              </w:rPr>
              <w:t>Oświadczam, iż zapoznałem się z treścią załącznika nr 8 do ustawy o VAT, w którym wymieniony został wykaz towarów, których dostawa jest opodatkowana stawką 0% na podstawie art. 83 ust. 1 pkt 26 ustawy i zapewniam wykonanie procedury opisanej w załączniku n</w:t>
            </w:r>
            <w:r>
              <w:rPr>
                <w:rFonts w:ascii="Cambria" w:hAnsi="Cambria" w:cs="Arial"/>
                <w:bCs/>
                <w:iCs/>
              </w:rPr>
              <w:t>r 4</w:t>
            </w:r>
            <w:r w:rsidRPr="0068073B">
              <w:rPr>
                <w:rFonts w:ascii="Cambria" w:hAnsi="Cambria" w:cs="Arial"/>
                <w:bCs/>
                <w:iCs/>
              </w:rPr>
              <w:t xml:space="preserve"> do SWZ (informacja dotycząca podatku od towarów i usług)*</w:t>
            </w:r>
          </w:p>
          <w:p w14:paraId="56521B46" w14:textId="77777777" w:rsidR="00D3250A" w:rsidRDefault="00D3250A" w:rsidP="00D3250A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26ED3F39" w14:textId="77777777" w:rsidR="00D3250A" w:rsidRPr="00873186" w:rsidRDefault="00D3250A" w:rsidP="00D10CD2">
            <w:pPr>
              <w:pStyle w:val="Akapitzlist"/>
              <w:numPr>
                <w:ilvl w:val="0"/>
                <w:numId w:val="14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73186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Pr="00873186">
              <w:rPr>
                <w:rFonts w:ascii="Cambria" w:hAnsi="Cambria" w:cs="Arial"/>
                <w:b/>
                <w:bCs/>
                <w:iCs/>
              </w:rPr>
              <w:t>od dnia podpisania protokołu odbioru końcowego wynosi:</w:t>
            </w:r>
          </w:p>
          <w:p w14:paraId="769F2BAB" w14:textId="77777777" w:rsidR="00D3250A" w:rsidRPr="00873186" w:rsidRDefault="00D3250A" w:rsidP="00D3250A">
            <w:pPr>
              <w:adjustRightInd w:val="0"/>
              <w:ind w:left="284" w:firstLine="449"/>
              <w:rPr>
                <w:rFonts w:ascii="Cambria" w:hAnsi="Cambria" w:cs="Tahoma"/>
                <w:color w:val="FF0000"/>
                <w:lang w:eastAsia="pl-PL"/>
              </w:rPr>
            </w:pP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535B47A4" w14:textId="77777777" w:rsidR="00D3250A" w:rsidRPr="00873186" w:rsidRDefault="00D3250A" w:rsidP="00D3250A">
            <w:pPr>
              <w:pStyle w:val="Akapitzlist"/>
              <w:jc w:val="both"/>
              <w:rPr>
                <w:rFonts w:ascii="Cambria" w:hAnsi="Cambria" w:cs="Arial"/>
                <w:bCs/>
                <w:iCs/>
              </w:rPr>
            </w:pPr>
          </w:p>
          <w:p w14:paraId="6FD8369E" w14:textId="77777777" w:rsidR="00D3250A" w:rsidRPr="00873186" w:rsidRDefault="00000000" w:rsidP="00D3250A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  <w:lang w:eastAsia="pl-PL"/>
              </w:rPr>
            </w:pPr>
            <w:sdt>
              <w:sdtPr>
                <w:rPr>
                  <w:rFonts w:ascii="Cambria" w:hAnsi="Cambria" w:cs="Arial"/>
                  <w:bCs/>
                </w:rPr>
                <w:id w:val="1804966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250A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D3250A" w:rsidRPr="00873186">
              <w:rPr>
                <w:rFonts w:ascii="Cambria" w:hAnsi="Cambria" w:cstheme="minorHAnsi"/>
              </w:rPr>
              <w:t xml:space="preserve">  24 miesiące;</w:t>
            </w:r>
          </w:p>
          <w:p w14:paraId="54B435A5" w14:textId="77777777" w:rsidR="00D3250A" w:rsidRPr="00873186" w:rsidRDefault="00000000" w:rsidP="00D3250A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</w:rPr>
            </w:pPr>
            <w:sdt>
              <w:sdtPr>
                <w:rPr>
                  <w:rFonts w:ascii="Cambria" w:hAnsi="Cambria" w:cs="Arial"/>
                  <w:bCs/>
                </w:rPr>
                <w:id w:val="570857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250A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D3250A" w:rsidRPr="00873186">
              <w:rPr>
                <w:rFonts w:ascii="Cambria" w:hAnsi="Cambria" w:cstheme="minorHAnsi"/>
              </w:rPr>
              <w:t xml:space="preserve">  30 miesięcy;</w:t>
            </w:r>
          </w:p>
          <w:p w14:paraId="207AEAA9" w14:textId="77777777" w:rsidR="00D3250A" w:rsidRPr="00873186" w:rsidRDefault="00000000" w:rsidP="00D3250A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theme="minorHAnsi"/>
              </w:rPr>
            </w:pPr>
            <w:sdt>
              <w:sdtPr>
                <w:rPr>
                  <w:rFonts w:ascii="Cambria" w:hAnsi="Cambria" w:cs="Arial"/>
                  <w:bCs/>
                </w:rPr>
                <w:id w:val="-84924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250A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D3250A" w:rsidRPr="00873186">
              <w:rPr>
                <w:rFonts w:ascii="Cambria" w:hAnsi="Cambria" w:cstheme="minorHAnsi"/>
              </w:rPr>
              <w:t xml:space="preserve">  36 miesięcy;</w:t>
            </w:r>
          </w:p>
          <w:p w14:paraId="5409C8E2" w14:textId="77777777" w:rsidR="00D3250A" w:rsidRDefault="00D3250A" w:rsidP="00D3250A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66C5C0C" w14:textId="77777777" w:rsidR="00D3250A" w:rsidRPr="00AE25F6" w:rsidRDefault="00D3250A" w:rsidP="00D3250A">
            <w:pPr>
              <w:autoSpaceDE w:val="0"/>
              <w:autoSpaceDN w:val="0"/>
              <w:spacing w:before="120" w:line="300" w:lineRule="exact"/>
              <w:ind w:left="360"/>
              <w:contextualSpacing/>
              <w:jc w:val="both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AE25F6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* niepotrzebne skreślić.</w:t>
            </w:r>
          </w:p>
          <w:p w14:paraId="00F8AEFC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F5D98B7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FD39BF" w14:paraId="4A0F31FB" w14:textId="77777777" w:rsidTr="00006CCE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24B893E7" w14:textId="5DF2AA11" w:rsidR="00FD39BF" w:rsidRDefault="00FD39BF" w:rsidP="00FD39BF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BE2FDE">
                    <w:rPr>
                      <w:rFonts w:ascii="Cambria" w:hAnsi="Cambria" w:cs="Cambria"/>
                      <w:b/>
                      <w:iCs/>
                      <w:color w:val="C00000"/>
                    </w:rPr>
                    <w:t>7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580EC7AE" w14:textId="359FC6F9" w:rsidR="00FD39BF" w:rsidRPr="00FE3E1D" w:rsidRDefault="0018286A" w:rsidP="00FD39BF">
                  <w:pPr>
                    <w:snapToGrid w:val="0"/>
                    <w:spacing w:line="276" w:lineRule="auto"/>
                    <w:jc w:val="center"/>
                    <w:rPr>
                      <w:iCs/>
                    </w:rPr>
                  </w:pPr>
                  <w:r w:rsidRPr="0018286A">
                    <w:rPr>
                      <w:rFonts w:ascii="Cambria" w:hAnsi="Cambria" w:cs="Arial"/>
                      <w:b/>
                      <w:bCs/>
                      <w:iCs/>
                    </w:rPr>
                    <w:t>Dostawa mebli w ramach projektu p.t.: Rozwój edukacji włączającej w szkołach podstawowych w Gminie Dobczyce</w:t>
                  </w:r>
                  <w:r w:rsidR="00087371">
                    <w:rPr>
                      <w:rFonts w:ascii="Cambria" w:hAnsi="Cambria" w:cs="Arial"/>
                      <w:b/>
                      <w:bCs/>
                      <w:iCs/>
                    </w:rPr>
                    <w:t>*</w:t>
                  </w:r>
                </w:p>
              </w:tc>
            </w:tr>
          </w:tbl>
          <w:p w14:paraId="43FD46DF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6694A6EF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6FD51B6D" w14:textId="77777777" w:rsidR="00FD39BF" w:rsidRPr="003114D6" w:rsidRDefault="00FD39BF" w:rsidP="00D10CD2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</w:p>
          <w:p w14:paraId="5D8A276C" w14:textId="3FD53805" w:rsidR="00FD39BF" w:rsidRDefault="00FD39BF" w:rsidP="00FD39BF">
            <w:pPr>
              <w:pStyle w:val="Akapitzlist"/>
              <w:suppressAutoHyphens/>
              <w:spacing w:line="276" w:lineRule="auto"/>
              <w:ind w:left="618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zamieszczonej</w:t>
            </w:r>
            <w:r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</w:t>
            </w:r>
            <w:r w:rsidR="003F7B75">
              <w:rPr>
                <w:rFonts w:ascii="Cambria" w:hAnsi="Cambria" w:cs="Arial"/>
                <w:b/>
                <w:iCs/>
                <w:u w:val="single"/>
              </w:rPr>
              <w:t>7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 do SWZ:</w:t>
            </w:r>
          </w:p>
          <w:p w14:paraId="181739C5" w14:textId="77777777" w:rsidR="00FD39BF" w:rsidRDefault="00FD39BF" w:rsidP="00FD39BF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4E1004BF" w14:textId="77777777" w:rsidR="00FD39BF" w:rsidRDefault="00FD39BF" w:rsidP="00FD39BF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.................................................................................................................................. zł</w:t>
            </w:r>
          </w:p>
          <w:p w14:paraId="5792E67B" w14:textId="77777777" w:rsidR="00FD39BF" w:rsidRDefault="00FD39BF" w:rsidP="00FD39BF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...................................................................................................................................................zł)</w:t>
            </w:r>
          </w:p>
          <w:p w14:paraId="39A0E762" w14:textId="77777777" w:rsidR="00FD39BF" w:rsidRDefault="00FD39BF" w:rsidP="00FD39BF">
            <w:pPr>
              <w:spacing w:line="360" w:lineRule="auto"/>
              <w:ind w:left="618" w:firstLine="118"/>
              <w:rPr>
                <w:rFonts w:ascii="Cambria" w:hAnsi="Cambria" w:cs="Arial"/>
                <w:iCs/>
              </w:rPr>
            </w:pPr>
          </w:p>
          <w:p w14:paraId="70C946C9" w14:textId="77777777" w:rsidR="003F7B75" w:rsidRDefault="003F7B75" w:rsidP="00FD39BF">
            <w:pPr>
              <w:spacing w:line="360" w:lineRule="auto"/>
              <w:ind w:left="618" w:firstLine="118"/>
              <w:rPr>
                <w:rFonts w:ascii="Cambria" w:hAnsi="Cambria" w:cs="Arial"/>
                <w:iCs/>
              </w:rPr>
            </w:pPr>
          </w:p>
          <w:p w14:paraId="4175A0C0" w14:textId="77777777" w:rsidR="003F7B75" w:rsidRDefault="003F7B75" w:rsidP="00FD39BF">
            <w:pPr>
              <w:spacing w:line="360" w:lineRule="auto"/>
              <w:ind w:left="618" w:firstLine="118"/>
              <w:rPr>
                <w:rFonts w:ascii="Cambria" w:hAnsi="Cambria" w:cs="Arial"/>
                <w:iCs/>
              </w:rPr>
            </w:pPr>
          </w:p>
          <w:p w14:paraId="43D54FD6" w14:textId="77777777" w:rsidR="003F7B75" w:rsidRDefault="003F7B75" w:rsidP="00FD39BF">
            <w:pPr>
              <w:spacing w:line="360" w:lineRule="auto"/>
              <w:ind w:left="618" w:firstLine="118"/>
              <w:rPr>
                <w:rFonts w:ascii="Cambria" w:hAnsi="Cambria" w:cs="Arial"/>
                <w:iCs/>
              </w:rPr>
            </w:pPr>
          </w:p>
          <w:p w14:paraId="55A5BA78" w14:textId="77777777" w:rsidR="003F7B75" w:rsidRPr="00EA2868" w:rsidRDefault="003F7B75" w:rsidP="00FD39BF">
            <w:pPr>
              <w:spacing w:line="360" w:lineRule="auto"/>
              <w:ind w:left="618" w:firstLine="118"/>
              <w:rPr>
                <w:rFonts w:ascii="Cambria" w:hAnsi="Cambria" w:cs="Arial"/>
                <w:iCs/>
              </w:rPr>
            </w:pPr>
          </w:p>
          <w:p w14:paraId="1C6E99FE" w14:textId="0402B285" w:rsidR="00FD39BF" w:rsidRDefault="00FD39BF" w:rsidP="003F7B75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  <w:r w:rsidRPr="00D94797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ypełniony </w:t>
            </w:r>
            <w:proofErr w:type="gramStart"/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formularz 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cenowy</w:t>
            </w:r>
            <w:proofErr w:type="gramEnd"/>
            <w:r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 w:rsidRPr="00364140">
              <w:rPr>
                <w:rFonts w:ascii="Cambria" w:hAnsi="Cambria" w:cs="Arial"/>
                <w:b/>
                <w:bCs/>
                <w:color w:val="000000"/>
              </w:rPr>
              <w:t>wraz ze specyfikacją techniczną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–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</w:rPr>
              <w:t>„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O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pis przedmiotu zamówienia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”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,</w:t>
            </w:r>
          </w:p>
          <w:p w14:paraId="5A1665EF" w14:textId="77777777" w:rsidR="00FD39BF" w:rsidRPr="00873186" w:rsidRDefault="00FD39BF" w:rsidP="00FD39BF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</w:p>
          <w:p w14:paraId="285178AA" w14:textId="77777777" w:rsidR="00FD39BF" w:rsidRPr="0068073B" w:rsidRDefault="00FD39BF" w:rsidP="00D10CD2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Cambria" w:hAnsi="Cambria" w:cs="Arial"/>
                <w:bCs/>
                <w:iCs/>
              </w:rPr>
            </w:pPr>
            <w:r w:rsidRPr="0068073B">
              <w:rPr>
                <w:rFonts w:ascii="Cambria" w:hAnsi="Cambria" w:cs="Arial"/>
                <w:bCs/>
                <w:iCs/>
              </w:rPr>
              <w:t>Oświadczam, iż zapoznałem się z treścią załącznika nr 8 do ustawy o VAT, w którym wymieniony został wykaz towarów, których dostawa jest opodatkowana stawką 0% na podstawie art. 83 ust. 1 pkt 26 ustawy i zapewniam wykonanie procedury opisanej w załączniku n</w:t>
            </w:r>
            <w:r>
              <w:rPr>
                <w:rFonts w:ascii="Cambria" w:hAnsi="Cambria" w:cs="Arial"/>
                <w:bCs/>
                <w:iCs/>
              </w:rPr>
              <w:t>r 4</w:t>
            </w:r>
            <w:r w:rsidRPr="0068073B">
              <w:rPr>
                <w:rFonts w:ascii="Cambria" w:hAnsi="Cambria" w:cs="Arial"/>
                <w:bCs/>
                <w:iCs/>
              </w:rPr>
              <w:t xml:space="preserve"> do SWZ (informacja dotycząca podatku od towarów i usług)*</w:t>
            </w:r>
          </w:p>
          <w:p w14:paraId="588EC861" w14:textId="77777777" w:rsidR="00FD39BF" w:rsidRDefault="00FD39BF" w:rsidP="00FD39BF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78AA1B09" w14:textId="77777777" w:rsidR="00FD39BF" w:rsidRPr="00873186" w:rsidRDefault="00FD39BF" w:rsidP="00D10CD2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73186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Pr="00873186">
              <w:rPr>
                <w:rFonts w:ascii="Cambria" w:hAnsi="Cambria" w:cs="Arial"/>
                <w:b/>
                <w:bCs/>
                <w:iCs/>
              </w:rPr>
              <w:t>od dnia podpisania protokołu odbioru końcowego wynosi:</w:t>
            </w:r>
          </w:p>
          <w:p w14:paraId="30DC1464" w14:textId="77777777" w:rsidR="00FD39BF" w:rsidRPr="00873186" w:rsidRDefault="00FD39BF" w:rsidP="00FD39BF">
            <w:pPr>
              <w:adjustRightInd w:val="0"/>
              <w:ind w:left="284" w:firstLine="449"/>
              <w:rPr>
                <w:rFonts w:ascii="Cambria" w:hAnsi="Cambria" w:cs="Tahoma"/>
                <w:color w:val="FF0000"/>
                <w:lang w:eastAsia="pl-PL"/>
              </w:rPr>
            </w:pP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06071E5E" w14:textId="77777777" w:rsidR="00FD39BF" w:rsidRPr="00873186" w:rsidRDefault="00FD39BF" w:rsidP="00FD39BF">
            <w:pPr>
              <w:pStyle w:val="Akapitzlist"/>
              <w:jc w:val="both"/>
              <w:rPr>
                <w:rFonts w:ascii="Cambria" w:hAnsi="Cambria" w:cs="Arial"/>
                <w:bCs/>
                <w:iCs/>
              </w:rPr>
            </w:pPr>
          </w:p>
          <w:p w14:paraId="5A24AE0D" w14:textId="77777777" w:rsidR="00FD39BF" w:rsidRPr="00873186" w:rsidRDefault="00000000" w:rsidP="00FD39BF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  <w:lang w:eastAsia="pl-PL"/>
              </w:rPr>
            </w:pPr>
            <w:sdt>
              <w:sdtPr>
                <w:rPr>
                  <w:rFonts w:ascii="Cambria" w:hAnsi="Cambria" w:cs="Arial"/>
                  <w:bCs/>
                </w:rPr>
                <w:id w:val="213020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9BF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D39BF" w:rsidRPr="00873186">
              <w:rPr>
                <w:rFonts w:ascii="Cambria" w:hAnsi="Cambria" w:cstheme="minorHAnsi"/>
              </w:rPr>
              <w:t xml:space="preserve">  24 miesiące;</w:t>
            </w:r>
          </w:p>
          <w:p w14:paraId="4C360183" w14:textId="77777777" w:rsidR="00FD39BF" w:rsidRPr="00873186" w:rsidRDefault="00000000" w:rsidP="00FD39BF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</w:rPr>
            </w:pPr>
            <w:sdt>
              <w:sdtPr>
                <w:rPr>
                  <w:rFonts w:ascii="Cambria" w:hAnsi="Cambria" w:cs="Arial"/>
                  <w:bCs/>
                </w:rPr>
                <w:id w:val="-1492864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9BF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D39BF" w:rsidRPr="00873186">
              <w:rPr>
                <w:rFonts w:ascii="Cambria" w:hAnsi="Cambria" w:cstheme="minorHAnsi"/>
              </w:rPr>
              <w:t xml:space="preserve">  30 miesięcy;</w:t>
            </w:r>
          </w:p>
          <w:p w14:paraId="4EE4E1CB" w14:textId="77777777" w:rsidR="00FD39BF" w:rsidRPr="00873186" w:rsidRDefault="00000000" w:rsidP="00FD39BF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theme="minorHAnsi"/>
              </w:rPr>
            </w:pPr>
            <w:sdt>
              <w:sdtPr>
                <w:rPr>
                  <w:rFonts w:ascii="Cambria" w:hAnsi="Cambria" w:cs="Arial"/>
                  <w:bCs/>
                </w:rPr>
                <w:id w:val="952519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9BF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D39BF" w:rsidRPr="00873186">
              <w:rPr>
                <w:rFonts w:ascii="Cambria" w:hAnsi="Cambria" w:cstheme="minorHAnsi"/>
              </w:rPr>
              <w:t xml:space="preserve">  36 miesięcy;</w:t>
            </w:r>
          </w:p>
          <w:p w14:paraId="3AECE96E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DC405BE" w14:textId="77777777" w:rsidR="00FD39BF" w:rsidRPr="00AE25F6" w:rsidRDefault="00FD39BF" w:rsidP="00FD39BF">
            <w:pPr>
              <w:autoSpaceDE w:val="0"/>
              <w:autoSpaceDN w:val="0"/>
              <w:spacing w:before="120" w:line="300" w:lineRule="exact"/>
              <w:ind w:left="360"/>
              <w:contextualSpacing/>
              <w:jc w:val="both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AE25F6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* niepotrzebne skreślić.</w:t>
            </w:r>
          </w:p>
          <w:p w14:paraId="0ED60E4A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4EEDD83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FD39BF" w14:paraId="0C9F95B2" w14:textId="77777777" w:rsidTr="00006CCE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1AB4C003" w14:textId="7AB0492A" w:rsidR="00FD39BF" w:rsidRDefault="00FD39BF" w:rsidP="00FD39BF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BE2FDE">
                    <w:rPr>
                      <w:rFonts w:ascii="Cambria" w:hAnsi="Cambria" w:cs="Cambria"/>
                      <w:b/>
                      <w:iCs/>
                      <w:color w:val="C00000"/>
                    </w:rPr>
                    <w:t>8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2336E944" w14:textId="22FED65D" w:rsidR="00FD39BF" w:rsidRPr="00FE3E1D" w:rsidRDefault="00544D6B" w:rsidP="00FD39BF">
                  <w:pPr>
                    <w:snapToGrid w:val="0"/>
                    <w:spacing w:line="276" w:lineRule="auto"/>
                    <w:jc w:val="center"/>
                    <w:rPr>
                      <w:iCs/>
                    </w:rPr>
                  </w:pPr>
                  <w:r w:rsidRPr="00544D6B">
                    <w:rPr>
                      <w:rFonts w:ascii="Cambria" w:hAnsi="Cambria" w:cs="Arial"/>
                      <w:b/>
                      <w:bCs/>
                      <w:iCs/>
                    </w:rPr>
                    <w:t>Dostawa pomocy dla osób z niepełnosprawnościami w ramach projektu p.t.: Rozwój edukacji włączającej w szkołach podstawowych w Gminie Dobczyce</w:t>
                  </w:r>
                  <w:r w:rsidR="005F1134">
                    <w:rPr>
                      <w:rFonts w:ascii="Cambria" w:hAnsi="Cambria" w:cs="Arial"/>
                      <w:b/>
                      <w:bCs/>
                      <w:iCs/>
                    </w:rPr>
                    <w:t>*</w:t>
                  </w:r>
                </w:p>
              </w:tc>
            </w:tr>
          </w:tbl>
          <w:p w14:paraId="613E85C9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369F4BBC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8292B5D" w14:textId="77777777" w:rsidR="00FD39BF" w:rsidRPr="003114D6" w:rsidRDefault="00FD39BF" w:rsidP="00D10CD2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</w:p>
          <w:p w14:paraId="7E714DDF" w14:textId="2EAA6ACF" w:rsidR="00FD39BF" w:rsidRDefault="00FD39BF" w:rsidP="00FD39BF">
            <w:pPr>
              <w:pStyle w:val="Akapitzlist"/>
              <w:suppressAutoHyphens/>
              <w:spacing w:line="276" w:lineRule="auto"/>
              <w:ind w:left="618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zamieszczonej</w:t>
            </w:r>
            <w:r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</w:t>
            </w:r>
            <w:r w:rsidR="003F7B75">
              <w:rPr>
                <w:rFonts w:ascii="Cambria" w:hAnsi="Cambria" w:cs="Arial"/>
                <w:b/>
                <w:iCs/>
                <w:u w:val="single"/>
              </w:rPr>
              <w:t>8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 do SWZ:</w:t>
            </w:r>
          </w:p>
          <w:p w14:paraId="5BC561F7" w14:textId="77777777" w:rsidR="00FD39BF" w:rsidRDefault="00FD39BF" w:rsidP="00FD39BF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E4C279C" w14:textId="77777777" w:rsidR="00FD39BF" w:rsidRDefault="00FD39BF" w:rsidP="00FD39BF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.................................................................................................................................. zł</w:t>
            </w:r>
          </w:p>
          <w:p w14:paraId="0A984E36" w14:textId="77777777" w:rsidR="00FD39BF" w:rsidRDefault="00FD39BF" w:rsidP="00FD39BF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...................................................................................................................................................zł)</w:t>
            </w:r>
          </w:p>
          <w:p w14:paraId="0FFD2C7C" w14:textId="77777777" w:rsidR="00FD39BF" w:rsidRPr="00EA2868" w:rsidRDefault="00FD39BF" w:rsidP="00FD39BF">
            <w:pPr>
              <w:spacing w:line="360" w:lineRule="auto"/>
              <w:ind w:left="618" w:firstLine="118"/>
              <w:rPr>
                <w:rFonts w:ascii="Cambria" w:hAnsi="Cambria" w:cs="Arial"/>
                <w:iCs/>
              </w:rPr>
            </w:pPr>
          </w:p>
          <w:p w14:paraId="44113FF7" w14:textId="7322926C" w:rsidR="00FD39BF" w:rsidRDefault="00FD39BF" w:rsidP="003F7B75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  <w:r w:rsidRPr="00D94797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ypełniony </w:t>
            </w:r>
            <w:proofErr w:type="gramStart"/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formularz 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cenowy</w:t>
            </w:r>
            <w:proofErr w:type="gramEnd"/>
            <w:r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 w:rsidRPr="00364140">
              <w:rPr>
                <w:rFonts w:ascii="Cambria" w:hAnsi="Cambria" w:cs="Arial"/>
                <w:b/>
                <w:bCs/>
                <w:color w:val="000000"/>
              </w:rPr>
              <w:t>wraz ze specyfikacją techniczną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–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</w:rPr>
              <w:t>„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O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pis przedmiotu zamówienia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”</w:t>
            </w:r>
          </w:p>
          <w:p w14:paraId="64CFBB3F" w14:textId="77777777" w:rsidR="00FD39BF" w:rsidRPr="00873186" w:rsidRDefault="00FD39BF" w:rsidP="00FD39BF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</w:p>
          <w:p w14:paraId="104F5BE5" w14:textId="77777777" w:rsidR="00FD39BF" w:rsidRPr="0068073B" w:rsidRDefault="00FD39BF" w:rsidP="00D10CD2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Cambria" w:hAnsi="Cambria" w:cs="Arial"/>
                <w:bCs/>
                <w:iCs/>
              </w:rPr>
            </w:pPr>
            <w:r w:rsidRPr="0068073B">
              <w:rPr>
                <w:rFonts w:ascii="Cambria" w:hAnsi="Cambria" w:cs="Arial"/>
                <w:bCs/>
                <w:iCs/>
              </w:rPr>
              <w:t>Oświadczam, iż zapoznałem się z treścią załącznika nr 8 do ustawy o VAT, w którym wymieniony został wykaz towarów, których dostawa jest opodatkowana stawką 0% na podstawie art. 83 ust. 1 pkt 26 ustawy i zapewniam wykonanie procedury opisanej w załączniku n</w:t>
            </w:r>
            <w:r>
              <w:rPr>
                <w:rFonts w:ascii="Cambria" w:hAnsi="Cambria" w:cs="Arial"/>
                <w:bCs/>
                <w:iCs/>
              </w:rPr>
              <w:t>r 4</w:t>
            </w:r>
            <w:r w:rsidRPr="0068073B">
              <w:rPr>
                <w:rFonts w:ascii="Cambria" w:hAnsi="Cambria" w:cs="Arial"/>
                <w:bCs/>
                <w:iCs/>
              </w:rPr>
              <w:t xml:space="preserve"> do SWZ (informacja dotycząca podatku od towarów i usług)*</w:t>
            </w:r>
          </w:p>
          <w:p w14:paraId="4F852B45" w14:textId="77777777" w:rsidR="00FD39BF" w:rsidRDefault="00FD39BF" w:rsidP="00FD39BF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42D9D00E" w14:textId="77777777" w:rsidR="00FD39BF" w:rsidRPr="00873186" w:rsidRDefault="00FD39BF" w:rsidP="00D10CD2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73186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Pr="00873186">
              <w:rPr>
                <w:rFonts w:ascii="Cambria" w:hAnsi="Cambria" w:cs="Arial"/>
                <w:b/>
                <w:bCs/>
                <w:iCs/>
              </w:rPr>
              <w:t>od dnia podpisania protokołu odbioru końcowego wynosi:</w:t>
            </w:r>
          </w:p>
          <w:p w14:paraId="390F88B2" w14:textId="77777777" w:rsidR="00FD39BF" w:rsidRPr="00873186" w:rsidRDefault="00FD39BF" w:rsidP="00FD39BF">
            <w:pPr>
              <w:adjustRightInd w:val="0"/>
              <w:ind w:left="284" w:firstLine="449"/>
              <w:rPr>
                <w:rFonts w:ascii="Cambria" w:hAnsi="Cambria" w:cs="Tahoma"/>
                <w:color w:val="FF0000"/>
                <w:lang w:eastAsia="pl-PL"/>
              </w:rPr>
            </w:pP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23FBE5D0" w14:textId="77777777" w:rsidR="00FD39BF" w:rsidRPr="00873186" w:rsidRDefault="00FD39BF" w:rsidP="00FD39BF">
            <w:pPr>
              <w:pStyle w:val="Akapitzlist"/>
              <w:jc w:val="both"/>
              <w:rPr>
                <w:rFonts w:ascii="Cambria" w:hAnsi="Cambria" w:cs="Arial"/>
                <w:bCs/>
                <w:iCs/>
              </w:rPr>
            </w:pPr>
          </w:p>
          <w:p w14:paraId="11AC2B8A" w14:textId="77777777" w:rsidR="00FD39BF" w:rsidRPr="00873186" w:rsidRDefault="00000000" w:rsidP="00FD39BF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  <w:lang w:eastAsia="pl-PL"/>
              </w:rPr>
            </w:pPr>
            <w:sdt>
              <w:sdtPr>
                <w:rPr>
                  <w:rFonts w:ascii="Cambria" w:hAnsi="Cambria" w:cs="Arial"/>
                  <w:bCs/>
                </w:rPr>
                <w:id w:val="1838266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9BF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D39BF" w:rsidRPr="00873186">
              <w:rPr>
                <w:rFonts w:ascii="Cambria" w:hAnsi="Cambria" w:cstheme="minorHAnsi"/>
              </w:rPr>
              <w:t xml:space="preserve">  24 miesiące;</w:t>
            </w:r>
          </w:p>
          <w:p w14:paraId="150F11D8" w14:textId="77777777" w:rsidR="00FD39BF" w:rsidRPr="00873186" w:rsidRDefault="00000000" w:rsidP="00FD39BF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</w:rPr>
            </w:pPr>
            <w:sdt>
              <w:sdtPr>
                <w:rPr>
                  <w:rFonts w:ascii="Cambria" w:hAnsi="Cambria" w:cs="Arial"/>
                  <w:bCs/>
                </w:rPr>
                <w:id w:val="1478724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9BF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D39BF" w:rsidRPr="00873186">
              <w:rPr>
                <w:rFonts w:ascii="Cambria" w:hAnsi="Cambria" w:cstheme="minorHAnsi"/>
              </w:rPr>
              <w:t xml:space="preserve">  30 miesięcy;</w:t>
            </w:r>
          </w:p>
          <w:p w14:paraId="7E2C5498" w14:textId="77777777" w:rsidR="00FD39BF" w:rsidRPr="00873186" w:rsidRDefault="00000000" w:rsidP="00FD39BF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theme="minorHAnsi"/>
              </w:rPr>
            </w:pPr>
            <w:sdt>
              <w:sdtPr>
                <w:rPr>
                  <w:rFonts w:ascii="Cambria" w:hAnsi="Cambria" w:cs="Arial"/>
                  <w:bCs/>
                </w:rPr>
                <w:id w:val="-91971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9BF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D39BF" w:rsidRPr="00873186">
              <w:rPr>
                <w:rFonts w:ascii="Cambria" w:hAnsi="Cambria" w:cstheme="minorHAnsi"/>
              </w:rPr>
              <w:t xml:space="preserve">  36 miesięcy;</w:t>
            </w:r>
          </w:p>
          <w:p w14:paraId="370BFB1E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61AD8A22" w14:textId="77777777" w:rsidR="00FD39BF" w:rsidRPr="00AE25F6" w:rsidRDefault="00FD39BF" w:rsidP="00FD39BF">
            <w:pPr>
              <w:autoSpaceDE w:val="0"/>
              <w:autoSpaceDN w:val="0"/>
              <w:spacing w:before="120" w:line="300" w:lineRule="exact"/>
              <w:ind w:left="360"/>
              <w:contextualSpacing/>
              <w:jc w:val="both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AE25F6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* niepotrzebne skreślić.</w:t>
            </w:r>
          </w:p>
          <w:p w14:paraId="7D03A10A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F45FFD6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FD39BF" w14:paraId="2EA74DC8" w14:textId="77777777" w:rsidTr="00006CCE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0B746A52" w14:textId="29965F50" w:rsidR="00FD39BF" w:rsidRDefault="00FD39BF" w:rsidP="00FD39BF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lastRenderedPageBreak/>
                    <w:t xml:space="preserve">w zakresie części </w:t>
                  </w:r>
                  <w:r w:rsidR="007C5EDE">
                    <w:rPr>
                      <w:rFonts w:ascii="Cambria" w:hAnsi="Cambria" w:cs="Cambria"/>
                      <w:b/>
                      <w:iCs/>
                      <w:color w:val="C00000"/>
                    </w:rPr>
                    <w:t>9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0C1F7A66" w14:textId="25726D8D" w:rsidR="00FD39BF" w:rsidRPr="00FE3E1D" w:rsidRDefault="00544D6B" w:rsidP="00FD39BF">
                  <w:pPr>
                    <w:snapToGrid w:val="0"/>
                    <w:spacing w:line="276" w:lineRule="auto"/>
                    <w:jc w:val="center"/>
                    <w:rPr>
                      <w:iCs/>
                    </w:rPr>
                  </w:pPr>
                  <w:r w:rsidRPr="00544D6B">
                    <w:rPr>
                      <w:rFonts w:ascii="Cambria" w:hAnsi="Cambria" w:cs="Arial"/>
                      <w:b/>
                      <w:bCs/>
                      <w:iCs/>
                    </w:rPr>
                    <w:t>Dostawa pomocy logopedycznych w ramach projektu p.t.: Rozwój edukacji włączającej w szkołach podstawowych w Gminie Dobczyce</w:t>
                  </w:r>
                  <w:r w:rsidR="005F1134">
                    <w:rPr>
                      <w:rFonts w:ascii="Cambria" w:hAnsi="Cambria" w:cs="Arial"/>
                      <w:b/>
                      <w:bCs/>
                      <w:iCs/>
                    </w:rPr>
                    <w:t>*</w:t>
                  </w:r>
                </w:p>
              </w:tc>
            </w:tr>
          </w:tbl>
          <w:p w14:paraId="635FCA5F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6CE37ABF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6DE8E23A" w14:textId="77777777" w:rsidR="00FD39BF" w:rsidRPr="003114D6" w:rsidRDefault="00FD39BF" w:rsidP="00D10CD2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</w:p>
          <w:p w14:paraId="1A3BBA31" w14:textId="6F09FAF9" w:rsidR="00FD39BF" w:rsidRDefault="00FD39BF" w:rsidP="00FD39BF">
            <w:pPr>
              <w:pStyle w:val="Akapitzlist"/>
              <w:suppressAutoHyphens/>
              <w:spacing w:line="276" w:lineRule="auto"/>
              <w:ind w:left="618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zamieszczonej</w:t>
            </w:r>
            <w:r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</w:t>
            </w:r>
            <w:r w:rsidR="003F7B75">
              <w:rPr>
                <w:rFonts w:ascii="Cambria" w:hAnsi="Cambria" w:cs="Arial"/>
                <w:b/>
                <w:iCs/>
                <w:u w:val="single"/>
              </w:rPr>
              <w:t xml:space="preserve">9 </w:t>
            </w:r>
            <w:r>
              <w:rPr>
                <w:rFonts w:ascii="Cambria" w:hAnsi="Cambria" w:cs="Arial"/>
                <w:b/>
                <w:iCs/>
                <w:u w:val="single"/>
              </w:rPr>
              <w:t>do SWZ:</w:t>
            </w:r>
          </w:p>
          <w:p w14:paraId="0062ABAB" w14:textId="77777777" w:rsidR="00FD39BF" w:rsidRDefault="00FD39BF" w:rsidP="00FD39BF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646065A2" w14:textId="77777777" w:rsidR="00FD39BF" w:rsidRDefault="00FD39BF" w:rsidP="00FD39BF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.................................................................................................................................. zł</w:t>
            </w:r>
          </w:p>
          <w:p w14:paraId="51BAFB4E" w14:textId="1A6A79D1" w:rsidR="00FD39BF" w:rsidRPr="003F7B75" w:rsidRDefault="00FD39BF" w:rsidP="003F7B75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...................................................................................................................................................zł)</w:t>
            </w:r>
          </w:p>
          <w:p w14:paraId="67ED58C4" w14:textId="01CFFA8E" w:rsidR="00FD39BF" w:rsidRDefault="00FD39BF" w:rsidP="003F7B75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  <w:r w:rsidRPr="00D94797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ypełniony </w:t>
            </w:r>
            <w:proofErr w:type="gramStart"/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formularz 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cenowy</w:t>
            </w:r>
            <w:proofErr w:type="gramEnd"/>
            <w:r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 w:rsidRPr="00364140">
              <w:rPr>
                <w:rFonts w:ascii="Cambria" w:hAnsi="Cambria" w:cs="Arial"/>
                <w:b/>
                <w:bCs/>
                <w:color w:val="000000"/>
              </w:rPr>
              <w:t>wraz ze specyfikacją techniczną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–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</w:rPr>
              <w:t>„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O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pis przedmiotu zamówienia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”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,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</w:p>
          <w:p w14:paraId="17733551" w14:textId="77777777" w:rsidR="00FD39BF" w:rsidRPr="00873186" w:rsidRDefault="00FD39BF" w:rsidP="00FD39BF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</w:p>
          <w:p w14:paraId="39D11D4C" w14:textId="77777777" w:rsidR="00FD39BF" w:rsidRPr="0068073B" w:rsidRDefault="00FD39BF" w:rsidP="00D10CD2">
            <w:pPr>
              <w:pStyle w:val="Akapitzlist"/>
              <w:numPr>
                <w:ilvl w:val="0"/>
                <w:numId w:val="17"/>
              </w:numPr>
              <w:rPr>
                <w:rFonts w:ascii="Cambria" w:hAnsi="Cambria" w:cs="Arial"/>
                <w:bCs/>
                <w:iCs/>
              </w:rPr>
            </w:pPr>
            <w:r w:rsidRPr="0068073B">
              <w:rPr>
                <w:rFonts w:ascii="Cambria" w:hAnsi="Cambria" w:cs="Arial"/>
                <w:bCs/>
                <w:iCs/>
              </w:rPr>
              <w:t>Oświadczam, iż zapoznałem się z treścią załącznika nr 8 do ustawy o VAT, w którym wymieniony został wykaz towarów, których dostawa jest opodatkowana stawką 0% na podstawie art. 83 ust. 1 pkt 26 ustawy i zapewniam wykonanie procedury opisanej w załączniku n</w:t>
            </w:r>
            <w:r>
              <w:rPr>
                <w:rFonts w:ascii="Cambria" w:hAnsi="Cambria" w:cs="Arial"/>
                <w:bCs/>
                <w:iCs/>
              </w:rPr>
              <w:t>r 4</w:t>
            </w:r>
            <w:r w:rsidRPr="0068073B">
              <w:rPr>
                <w:rFonts w:ascii="Cambria" w:hAnsi="Cambria" w:cs="Arial"/>
                <w:bCs/>
                <w:iCs/>
              </w:rPr>
              <w:t xml:space="preserve"> do SWZ (informacja dotycząca podatku od towarów i usług)*</w:t>
            </w:r>
          </w:p>
          <w:p w14:paraId="265DC148" w14:textId="77777777" w:rsidR="00FD39BF" w:rsidRDefault="00FD39BF" w:rsidP="00FD39BF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75CCA45F" w14:textId="77777777" w:rsidR="00FD39BF" w:rsidRPr="00873186" w:rsidRDefault="00FD39BF" w:rsidP="00D10CD2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73186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Pr="00873186">
              <w:rPr>
                <w:rFonts w:ascii="Cambria" w:hAnsi="Cambria" w:cs="Arial"/>
                <w:b/>
                <w:bCs/>
                <w:iCs/>
              </w:rPr>
              <w:t>od dnia podpisania protokołu odbioru końcowego wynosi:</w:t>
            </w:r>
          </w:p>
          <w:p w14:paraId="46CAB9B6" w14:textId="77777777" w:rsidR="00FD39BF" w:rsidRPr="00873186" w:rsidRDefault="00FD39BF" w:rsidP="00FD39BF">
            <w:pPr>
              <w:adjustRightInd w:val="0"/>
              <w:ind w:left="284" w:firstLine="449"/>
              <w:rPr>
                <w:rFonts w:ascii="Cambria" w:hAnsi="Cambria" w:cs="Tahoma"/>
                <w:color w:val="FF0000"/>
                <w:lang w:eastAsia="pl-PL"/>
              </w:rPr>
            </w:pP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6A4355DA" w14:textId="77777777" w:rsidR="00FD39BF" w:rsidRPr="00873186" w:rsidRDefault="00FD39BF" w:rsidP="00FD39BF">
            <w:pPr>
              <w:pStyle w:val="Akapitzlist"/>
              <w:jc w:val="both"/>
              <w:rPr>
                <w:rFonts w:ascii="Cambria" w:hAnsi="Cambria" w:cs="Arial"/>
                <w:bCs/>
                <w:iCs/>
              </w:rPr>
            </w:pPr>
          </w:p>
          <w:p w14:paraId="34418B20" w14:textId="77777777" w:rsidR="00FD39BF" w:rsidRPr="00873186" w:rsidRDefault="00000000" w:rsidP="00FD39BF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  <w:lang w:eastAsia="pl-PL"/>
              </w:rPr>
            </w:pPr>
            <w:sdt>
              <w:sdtPr>
                <w:rPr>
                  <w:rFonts w:ascii="Cambria" w:hAnsi="Cambria" w:cs="Arial"/>
                  <w:bCs/>
                </w:rPr>
                <w:id w:val="747080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9BF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D39BF" w:rsidRPr="00873186">
              <w:rPr>
                <w:rFonts w:ascii="Cambria" w:hAnsi="Cambria" w:cstheme="minorHAnsi"/>
              </w:rPr>
              <w:t xml:space="preserve">  24 miesiące;</w:t>
            </w:r>
          </w:p>
          <w:p w14:paraId="518318ED" w14:textId="77777777" w:rsidR="00FD39BF" w:rsidRPr="00873186" w:rsidRDefault="00000000" w:rsidP="00FD39BF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</w:rPr>
            </w:pPr>
            <w:sdt>
              <w:sdtPr>
                <w:rPr>
                  <w:rFonts w:ascii="Cambria" w:hAnsi="Cambria" w:cs="Arial"/>
                  <w:bCs/>
                </w:rPr>
                <w:id w:val="-818040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9BF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D39BF" w:rsidRPr="00873186">
              <w:rPr>
                <w:rFonts w:ascii="Cambria" w:hAnsi="Cambria" w:cstheme="minorHAnsi"/>
              </w:rPr>
              <w:t xml:space="preserve">  30 miesięcy;</w:t>
            </w:r>
          </w:p>
          <w:p w14:paraId="2D600ED2" w14:textId="77777777" w:rsidR="00FD39BF" w:rsidRPr="00873186" w:rsidRDefault="00000000" w:rsidP="00FD39BF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theme="minorHAnsi"/>
              </w:rPr>
            </w:pPr>
            <w:sdt>
              <w:sdtPr>
                <w:rPr>
                  <w:rFonts w:ascii="Cambria" w:hAnsi="Cambria" w:cs="Arial"/>
                  <w:bCs/>
                </w:rPr>
                <w:id w:val="908964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9BF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D39BF" w:rsidRPr="00873186">
              <w:rPr>
                <w:rFonts w:ascii="Cambria" w:hAnsi="Cambria" w:cstheme="minorHAnsi"/>
              </w:rPr>
              <w:t xml:space="preserve">  36 miesięcy;</w:t>
            </w:r>
          </w:p>
          <w:p w14:paraId="047C68B4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33C974A5" w14:textId="77777777" w:rsidR="00FD39BF" w:rsidRPr="00AE25F6" w:rsidRDefault="00FD39BF" w:rsidP="00FD39BF">
            <w:pPr>
              <w:autoSpaceDE w:val="0"/>
              <w:autoSpaceDN w:val="0"/>
              <w:spacing w:before="120" w:line="300" w:lineRule="exact"/>
              <w:ind w:left="360"/>
              <w:contextualSpacing/>
              <w:jc w:val="both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AE25F6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* niepotrzebne skreślić.</w:t>
            </w:r>
          </w:p>
          <w:p w14:paraId="10EDF799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4405CE3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FD39BF" w14:paraId="3BFF3220" w14:textId="77777777" w:rsidTr="00006CCE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04381BB4" w14:textId="5B9B1229" w:rsidR="00FD39BF" w:rsidRDefault="00FD39BF" w:rsidP="00FD39BF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7C5EDE">
                    <w:rPr>
                      <w:rFonts w:ascii="Cambria" w:hAnsi="Cambria" w:cs="Cambria"/>
                      <w:b/>
                      <w:iCs/>
                      <w:color w:val="C00000"/>
                    </w:rPr>
                    <w:t>10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778B7472" w14:textId="74315555" w:rsidR="00FD39BF" w:rsidRPr="00FE3E1D" w:rsidRDefault="00437CD3" w:rsidP="00FD39BF">
                  <w:pPr>
                    <w:snapToGrid w:val="0"/>
                    <w:spacing w:line="276" w:lineRule="auto"/>
                    <w:jc w:val="center"/>
                    <w:rPr>
                      <w:iCs/>
                    </w:rPr>
                  </w:pPr>
                  <w:r w:rsidRPr="00437CD3">
                    <w:rPr>
                      <w:rFonts w:ascii="Cambria" w:hAnsi="Cambria" w:cs="Arial"/>
                      <w:b/>
                      <w:bCs/>
                      <w:iCs/>
                    </w:rPr>
                    <w:t>Dostawa pomocy sensorycznych w ramach projektu p.t.: Rozwój edukacji włączającej w szkołach podstawowych w Gminie Dobczyce</w:t>
                  </w:r>
                  <w:r w:rsidR="000665DF">
                    <w:rPr>
                      <w:rFonts w:ascii="Cambria" w:hAnsi="Cambria" w:cs="Arial"/>
                      <w:b/>
                      <w:bCs/>
                      <w:iCs/>
                    </w:rPr>
                    <w:t>*</w:t>
                  </w:r>
                </w:p>
              </w:tc>
            </w:tr>
          </w:tbl>
          <w:p w14:paraId="4832C114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E25F2BB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70DDE14C" w14:textId="77777777" w:rsidR="00FD39BF" w:rsidRPr="003114D6" w:rsidRDefault="00FD39BF" w:rsidP="00D10CD2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</w:p>
          <w:p w14:paraId="0B1919FF" w14:textId="769AD52F" w:rsidR="00FD39BF" w:rsidRDefault="00FD39BF" w:rsidP="00FD39BF">
            <w:pPr>
              <w:pStyle w:val="Akapitzlist"/>
              <w:suppressAutoHyphens/>
              <w:spacing w:line="276" w:lineRule="auto"/>
              <w:ind w:left="618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zamieszczonej</w:t>
            </w:r>
            <w:r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1</w:t>
            </w:r>
            <w:r w:rsidR="003F7B75">
              <w:rPr>
                <w:rFonts w:ascii="Cambria" w:hAnsi="Cambria" w:cs="Arial"/>
                <w:b/>
                <w:iCs/>
                <w:u w:val="single"/>
              </w:rPr>
              <w:t>0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 do SWZ:</w:t>
            </w:r>
          </w:p>
          <w:p w14:paraId="5D070900" w14:textId="77777777" w:rsidR="00FD39BF" w:rsidRDefault="00FD39BF" w:rsidP="00FD39BF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71F13C22" w14:textId="77777777" w:rsidR="00FD39BF" w:rsidRDefault="00FD39BF" w:rsidP="00FD39BF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.................................................................................................................................. zł</w:t>
            </w:r>
          </w:p>
          <w:p w14:paraId="72DF3A01" w14:textId="11108702" w:rsidR="00FD39BF" w:rsidRPr="003F7B75" w:rsidRDefault="00FD39BF" w:rsidP="003F7B75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...................................................................................................................................................zł)</w:t>
            </w:r>
          </w:p>
          <w:p w14:paraId="10D9E6BF" w14:textId="515A5234" w:rsidR="00FD39BF" w:rsidRDefault="00FD39BF" w:rsidP="003F7B75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  <w:r w:rsidRPr="00D94797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ypełniony </w:t>
            </w:r>
            <w:proofErr w:type="gramStart"/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formularz 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cenowy</w:t>
            </w:r>
            <w:proofErr w:type="gramEnd"/>
            <w:r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 w:rsidRPr="00364140">
              <w:rPr>
                <w:rFonts w:ascii="Cambria" w:hAnsi="Cambria" w:cs="Arial"/>
                <w:b/>
                <w:bCs/>
                <w:color w:val="000000"/>
              </w:rPr>
              <w:t>wraz ze specyfikacją techniczną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–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</w:rPr>
              <w:t>„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O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pis przedmiotu zamówienia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”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,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</w:p>
          <w:p w14:paraId="1275EEE1" w14:textId="77777777" w:rsidR="00FD39BF" w:rsidRPr="00873186" w:rsidRDefault="00FD39BF" w:rsidP="00FD39BF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</w:p>
          <w:p w14:paraId="5159D7C6" w14:textId="77777777" w:rsidR="00FD39BF" w:rsidRPr="0068073B" w:rsidRDefault="00FD39BF" w:rsidP="00D10CD2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ambria" w:hAnsi="Cambria" w:cs="Arial"/>
                <w:bCs/>
                <w:iCs/>
              </w:rPr>
            </w:pPr>
            <w:r w:rsidRPr="0068073B">
              <w:rPr>
                <w:rFonts w:ascii="Cambria" w:hAnsi="Cambria" w:cs="Arial"/>
                <w:bCs/>
                <w:iCs/>
              </w:rPr>
              <w:t>Oświadczam, iż zapoznałem się z treścią załącznika nr 8 do ustawy o VAT, w którym wymieniony został wykaz towarów, których dostawa jest opodatkowana stawką 0% na podstawie art. 83 ust. 1 pkt 26 ustawy i zapewniam wykonanie procedury opisanej w załączniku n</w:t>
            </w:r>
            <w:r>
              <w:rPr>
                <w:rFonts w:ascii="Cambria" w:hAnsi="Cambria" w:cs="Arial"/>
                <w:bCs/>
                <w:iCs/>
              </w:rPr>
              <w:t>r 4</w:t>
            </w:r>
            <w:r w:rsidRPr="0068073B">
              <w:rPr>
                <w:rFonts w:ascii="Cambria" w:hAnsi="Cambria" w:cs="Arial"/>
                <w:bCs/>
                <w:iCs/>
              </w:rPr>
              <w:t xml:space="preserve"> do SWZ (informacja dotycząca podatku od towarów i usług)*</w:t>
            </w:r>
          </w:p>
          <w:p w14:paraId="7EB79CF2" w14:textId="77777777" w:rsidR="00FD39BF" w:rsidRDefault="00FD39BF" w:rsidP="00FD39BF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650CDDD5" w14:textId="77777777" w:rsidR="00FD39BF" w:rsidRPr="00873186" w:rsidRDefault="00FD39BF" w:rsidP="00D10CD2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73186">
              <w:rPr>
                <w:rFonts w:ascii="Cambria" w:hAnsi="Cambria" w:cs="Arial"/>
                <w:bCs/>
                <w:iCs/>
              </w:rPr>
              <w:lastRenderedPageBreak/>
              <w:t xml:space="preserve">Długość okresu gwarancji </w:t>
            </w:r>
            <w:r w:rsidRPr="00873186">
              <w:rPr>
                <w:rFonts w:ascii="Cambria" w:hAnsi="Cambria" w:cs="Arial"/>
                <w:b/>
                <w:bCs/>
                <w:iCs/>
              </w:rPr>
              <w:t>od dnia podpisania protokołu odbioru końcowego wynosi:</w:t>
            </w:r>
          </w:p>
          <w:p w14:paraId="39A72034" w14:textId="77777777" w:rsidR="00FD39BF" w:rsidRPr="00873186" w:rsidRDefault="00FD39BF" w:rsidP="00FD39BF">
            <w:pPr>
              <w:adjustRightInd w:val="0"/>
              <w:ind w:left="284" w:firstLine="449"/>
              <w:rPr>
                <w:rFonts w:ascii="Cambria" w:hAnsi="Cambria" w:cs="Tahoma"/>
                <w:color w:val="FF0000"/>
                <w:lang w:eastAsia="pl-PL"/>
              </w:rPr>
            </w:pP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5B8B2CFA" w14:textId="77777777" w:rsidR="00FD39BF" w:rsidRPr="00873186" w:rsidRDefault="00FD39BF" w:rsidP="00FD39BF">
            <w:pPr>
              <w:pStyle w:val="Akapitzlist"/>
              <w:jc w:val="both"/>
              <w:rPr>
                <w:rFonts w:ascii="Cambria" w:hAnsi="Cambria" w:cs="Arial"/>
                <w:bCs/>
                <w:iCs/>
              </w:rPr>
            </w:pPr>
          </w:p>
          <w:p w14:paraId="0549549B" w14:textId="77777777" w:rsidR="00FD39BF" w:rsidRPr="00873186" w:rsidRDefault="00000000" w:rsidP="00FD39BF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  <w:lang w:eastAsia="pl-PL"/>
              </w:rPr>
            </w:pPr>
            <w:sdt>
              <w:sdtPr>
                <w:rPr>
                  <w:rFonts w:ascii="Cambria" w:hAnsi="Cambria" w:cs="Arial"/>
                  <w:bCs/>
                </w:rPr>
                <w:id w:val="-1905212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9BF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D39BF" w:rsidRPr="00873186">
              <w:rPr>
                <w:rFonts w:ascii="Cambria" w:hAnsi="Cambria" w:cstheme="minorHAnsi"/>
              </w:rPr>
              <w:t xml:space="preserve">  24 miesiące;</w:t>
            </w:r>
          </w:p>
          <w:p w14:paraId="693F735B" w14:textId="77777777" w:rsidR="00FD39BF" w:rsidRPr="00873186" w:rsidRDefault="00000000" w:rsidP="00FD39BF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</w:rPr>
            </w:pPr>
            <w:sdt>
              <w:sdtPr>
                <w:rPr>
                  <w:rFonts w:ascii="Cambria" w:hAnsi="Cambria" w:cs="Arial"/>
                  <w:bCs/>
                </w:rPr>
                <w:id w:val="1412505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9BF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D39BF" w:rsidRPr="00873186">
              <w:rPr>
                <w:rFonts w:ascii="Cambria" w:hAnsi="Cambria" w:cstheme="minorHAnsi"/>
              </w:rPr>
              <w:t xml:space="preserve">  30 miesięcy;</w:t>
            </w:r>
          </w:p>
          <w:p w14:paraId="42395AFA" w14:textId="77777777" w:rsidR="00FD39BF" w:rsidRPr="00873186" w:rsidRDefault="00000000" w:rsidP="00FD39BF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theme="minorHAnsi"/>
              </w:rPr>
            </w:pPr>
            <w:sdt>
              <w:sdtPr>
                <w:rPr>
                  <w:rFonts w:ascii="Cambria" w:hAnsi="Cambria" w:cs="Arial"/>
                  <w:bCs/>
                </w:rPr>
                <w:id w:val="1635756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9BF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D39BF" w:rsidRPr="00873186">
              <w:rPr>
                <w:rFonts w:ascii="Cambria" w:hAnsi="Cambria" w:cstheme="minorHAnsi"/>
              </w:rPr>
              <w:t xml:space="preserve">  36 miesięcy;</w:t>
            </w:r>
          </w:p>
          <w:p w14:paraId="04DED20F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732D4BD5" w14:textId="77777777" w:rsidR="00FD39BF" w:rsidRPr="00AE25F6" w:rsidRDefault="00FD39BF" w:rsidP="00FD39BF">
            <w:pPr>
              <w:autoSpaceDE w:val="0"/>
              <w:autoSpaceDN w:val="0"/>
              <w:spacing w:before="120" w:line="300" w:lineRule="exact"/>
              <w:ind w:left="360"/>
              <w:contextualSpacing/>
              <w:jc w:val="both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AE25F6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* niepotrzebne skreślić.</w:t>
            </w:r>
          </w:p>
          <w:p w14:paraId="70F8826C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8B061A6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FD39BF" w14:paraId="12949FBE" w14:textId="77777777" w:rsidTr="00006CCE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719ECCE2" w14:textId="2B4C444E" w:rsidR="00FD39BF" w:rsidRDefault="00FD39BF" w:rsidP="00FD39BF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F00958">
                    <w:rPr>
                      <w:rFonts w:ascii="Cambria" w:hAnsi="Cambria" w:cs="Cambria"/>
                      <w:b/>
                      <w:iCs/>
                      <w:color w:val="C00000"/>
                    </w:rPr>
                    <w:t>11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7426E10D" w14:textId="23A38FD9" w:rsidR="00FD39BF" w:rsidRPr="00FE3E1D" w:rsidRDefault="00437CD3" w:rsidP="00FD39BF">
                  <w:pPr>
                    <w:snapToGrid w:val="0"/>
                    <w:spacing w:line="276" w:lineRule="auto"/>
                    <w:jc w:val="center"/>
                    <w:rPr>
                      <w:iCs/>
                    </w:rPr>
                  </w:pPr>
                  <w:r w:rsidRPr="00437CD3">
                    <w:rPr>
                      <w:rFonts w:ascii="Cambria" w:hAnsi="Cambria" w:cs="Arial"/>
                      <w:b/>
                      <w:bCs/>
                      <w:iCs/>
                    </w:rPr>
                    <w:t>Dostawa pomocy do zajęć teatralnych w ramach projektu p.t.: Rozwój edukacji włączającej w szkołach podstawowych w Gminie Dobczyce</w:t>
                  </w:r>
                  <w:r w:rsidR="000665DF">
                    <w:rPr>
                      <w:rFonts w:ascii="Cambria" w:hAnsi="Cambria" w:cs="Arial"/>
                      <w:b/>
                      <w:bCs/>
                      <w:iCs/>
                    </w:rPr>
                    <w:t>*</w:t>
                  </w:r>
                </w:p>
              </w:tc>
            </w:tr>
          </w:tbl>
          <w:p w14:paraId="6AC104C7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9E12E72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EBF9153" w14:textId="77777777" w:rsidR="00FD39BF" w:rsidRPr="003114D6" w:rsidRDefault="00FD39BF" w:rsidP="00D10CD2">
            <w:pPr>
              <w:pStyle w:val="Akapitzlist"/>
              <w:numPr>
                <w:ilvl w:val="0"/>
                <w:numId w:val="19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</w:p>
          <w:p w14:paraId="3636E2B0" w14:textId="2BCCCDC3" w:rsidR="00FD39BF" w:rsidRDefault="00FD39BF" w:rsidP="00FD39BF">
            <w:pPr>
              <w:pStyle w:val="Akapitzlist"/>
              <w:suppressAutoHyphens/>
              <w:spacing w:line="276" w:lineRule="auto"/>
              <w:ind w:left="618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zamieszczonej</w:t>
            </w:r>
            <w:r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1</w:t>
            </w:r>
            <w:r w:rsidR="003F7B75">
              <w:rPr>
                <w:rFonts w:ascii="Cambria" w:hAnsi="Cambria" w:cs="Arial"/>
                <w:b/>
                <w:iCs/>
                <w:u w:val="single"/>
              </w:rPr>
              <w:t>1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 do SWZ:</w:t>
            </w:r>
          </w:p>
          <w:p w14:paraId="72A342FD" w14:textId="77777777" w:rsidR="00FD39BF" w:rsidRDefault="00FD39BF" w:rsidP="00FD39BF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7C4DE7EE" w14:textId="77777777" w:rsidR="00FD39BF" w:rsidRDefault="00FD39BF" w:rsidP="00FD39BF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.................................................................................................................................. zł</w:t>
            </w:r>
          </w:p>
          <w:p w14:paraId="53C797C3" w14:textId="77777777" w:rsidR="00FD39BF" w:rsidRDefault="00FD39BF" w:rsidP="00FD39BF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...................................................................................................................................................zł)</w:t>
            </w:r>
          </w:p>
          <w:p w14:paraId="2B15E8E3" w14:textId="77777777" w:rsidR="00FD39BF" w:rsidRPr="00EA2868" w:rsidRDefault="00FD39BF" w:rsidP="00FD39BF">
            <w:pPr>
              <w:spacing w:line="360" w:lineRule="auto"/>
              <w:ind w:left="618" w:firstLine="118"/>
              <w:rPr>
                <w:rFonts w:ascii="Cambria" w:hAnsi="Cambria" w:cs="Arial"/>
                <w:iCs/>
              </w:rPr>
            </w:pPr>
          </w:p>
          <w:p w14:paraId="0AA0C307" w14:textId="6A6F4F8B" w:rsidR="00FD39BF" w:rsidRDefault="00FD39BF" w:rsidP="003F7B75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  <w:r w:rsidRPr="00D94797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ypełniony </w:t>
            </w:r>
            <w:proofErr w:type="gramStart"/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formularz 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cenowy</w:t>
            </w:r>
            <w:proofErr w:type="gramEnd"/>
            <w:r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 w:rsidRPr="00364140">
              <w:rPr>
                <w:rFonts w:ascii="Cambria" w:hAnsi="Cambria" w:cs="Arial"/>
                <w:b/>
                <w:bCs/>
                <w:color w:val="000000"/>
              </w:rPr>
              <w:t>wraz ze specyfikacją techniczną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–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</w:rPr>
              <w:t>„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O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pis przedmiotu zamówienia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”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,</w:t>
            </w:r>
          </w:p>
          <w:p w14:paraId="54669B21" w14:textId="77777777" w:rsidR="00FD39BF" w:rsidRPr="00873186" w:rsidRDefault="00FD39BF" w:rsidP="00FD39BF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</w:p>
          <w:p w14:paraId="7F5A2963" w14:textId="77777777" w:rsidR="00FD39BF" w:rsidRPr="0068073B" w:rsidRDefault="00FD39BF" w:rsidP="00D10CD2">
            <w:pPr>
              <w:pStyle w:val="Akapitzlist"/>
              <w:numPr>
                <w:ilvl w:val="0"/>
                <w:numId w:val="19"/>
              </w:numPr>
              <w:rPr>
                <w:rFonts w:ascii="Cambria" w:hAnsi="Cambria" w:cs="Arial"/>
                <w:bCs/>
                <w:iCs/>
              </w:rPr>
            </w:pPr>
            <w:r w:rsidRPr="0068073B">
              <w:rPr>
                <w:rFonts w:ascii="Cambria" w:hAnsi="Cambria" w:cs="Arial"/>
                <w:bCs/>
                <w:iCs/>
              </w:rPr>
              <w:t>Oświadczam, iż zapoznałem się z treścią załącznika nr 8 do ustawy o VAT, w którym wymieniony został wykaz towarów, których dostawa jest opodatkowana stawką 0% na podstawie art. 83 ust. 1 pkt 26 ustawy i zapewniam wykonanie procedury opisanej w załączniku n</w:t>
            </w:r>
            <w:r>
              <w:rPr>
                <w:rFonts w:ascii="Cambria" w:hAnsi="Cambria" w:cs="Arial"/>
                <w:bCs/>
                <w:iCs/>
              </w:rPr>
              <w:t>r 4</w:t>
            </w:r>
            <w:r w:rsidRPr="0068073B">
              <w:rPr>
                <w:rFonts w:ascii="Cambria" w:hAnsi="Cambria" w:cs="Arial"/>
                <w:bCs/>
                <w:iCs/>
              </w:rPr>
              <w:t xml:space="preserve"> do SWZ (informacja dotycząca podatku od towarów i usług)*</w:t>
            </w:r>
          </w:p>
          <w:p w14:paraId="40F2C38F" w14:textId="77777777" w:rsidR="00FD39BF" w:rsidRDefault="00FD39BF" w:rsidP="00FD39BF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3C4523E2" w14:textId="77777777" w:rsidR="00FD39BF" w:rsidRPr="00873186" w:rsidRDefault="00FD39BF" w:rsidP="00D10CD2">
            <w:pPr>
              <w:pStyle w:val="Akapitzlist"/>
              <w:numPr>
                <w:ilvl w:val="0"/>
                <w:numId w:val="19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73186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Pr="00873186">
              <w:rPr>
                <w:rFonts w:ascii="Cambria" w:hAnsi="Cambria" w:cs="Arial"/>
                <w:b/>
                <w:bCs/>
                <w:iCs/>
              </w:rPr>
              <w:t>od dnia podpisania protokołu odbioru końcowego wynosi:</w:t>
            </w:r>
          </w:p>
          <w:p w14:paraId="437E7443" w14:textId="77777777" w:rsidR="00FD39BF" w:rsidRPr="00873186" w:rsidRDefault="00FD39BF" w:rsidP="00FD39BF">
            <w:pPr>
              <w:adjustRightInd w:val="0"/>
              <w:ind w:left="284" w:firstLine="449"/>
              <w:rPr>
                <w:rFonts w:ascii="Cambria" w:hAnsi="Cambria" w:cs="Tahoma"/>
                <w:color w:val="FF0000"/>
                <w:lang w:eastAsia="pl-PL"/>
              </w:rPr>
            </w:pP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653EFC0A" w14:textId="77777777" w:rsidR="00FD39BF" w:rsidRPr="00873186" w:rsidRDefault="00FD39BF" w:rsidP="00FD39BF">
            <w:pPr>
              <w:pStyle w:val="Akapitzlist"/>
              <w:jc w:val="both"/>
              <w:rPr>
                <w:rFonts w:ascii="Cambria" w:hAnsi="Cambria" w:cs="Arial"/>
                <w:bCs/>
                <w:iCs/>
              </w:rPr>
            </w:pPr>
          </w:p>
          <w:p w14:paraId="3C57F356" w14:textId="77777777" w:rsidR="00FD39BF" w:rsidRPr="00873186" w:rsidRDefault="00000000" w:rsidP="00FD39BF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  <w:lang w:eastAsia="pl-PL"/>
              </w:rPr>
            </w:pPr>
            <w:sdt>
              <w:sdtPr>
                <w:rPr>
                  <w:rFonts w:ascii="Cambria" w:hAnsi="Cambria" w:cs="Arial"/>
                  <w:bCs/>
                </w:rPr>
                <w:id w:val="593445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9BF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D39BF" w:rsidRPr="00873186">
              <w:rPr>
                <w:rFonts w:ascii="Cambria" w:hAnsi="Cambria" w:cstheme="minorHAnsi"/>
              </w:rPr>
              <w:t xml:space="preserve">  24 miesiące;</w:t>
            </w:r>
          </w:p>
          <w:p w14:paraId="151EECB5" w14:textId="77777777" w:rsidR="00FD39BF" w:rsidRPr="00873186" w:rsidRDefault="00000000" w:rsidP="00FD39BF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</w:rPr>
            </w:pPr>
            <w:sdt>
              <w:sdtPr>
                <w:rPr>
                  <w:rFonts w:ascii="Cambria" w:hAnsi="Cambria" w:cs="Arial"/>
                  <w:bCs/>
                </w:rPr>
                <w:id w:val="-1788185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9BF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D39BF" w:rsidRPr="00873186">
              <w:rPr>
                <w:rFonts w:ascii="Cambria" w:hAnsi="Cambria" w:cstheme="minorHAnsi"/>
              </w:rPr>
              <w:t xml:space="preserve">  30 miesięcy;</w:t>
            </w:r>
          </w:p>
          <w:p w14:paraId="5E6B93A6" w14:textId="77777777" w:rsidR="00FD39BF" w:rsidRPr="00873186" w:rsidRDefault="00000000" w:rsidP="00FD39BF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theme="minorHAnsi"/>
              </w:rPr>
            </w:pPr>
            <w:sdt>
              <w:sdtPr>
                <w:rPr>
                  <w:rFonts w:ascii="Cambria" w:hAnsi="Cambria" w:cs="Arial"/>
                  <w:bCs/>
                </w:rPr>
                <w:id w:val="466086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9BF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D39BF" w:rsidRPr="00873186">
              <w:rPr>
                <w:rFonts w:ascii="Cambria" w:hAnsi="Cambria" w:cstheme="minorHAnsi"/>
              </w:rPr>
              <w:t xml:space="preserve">  36 miesięcy;</w:t>
            </w:r>
          </w:p>
          <w:p w14:paraId="3987845E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EEDCC9D" w14:textId="77777777" w:rsidR="00FD39BF" w:rsidRPr="00AE25F6" w:rsidRDefault="00FD39BF" w:rsidP="00FD39BF">
            <w:pPr>
              <w:autoSpaceDE w:val="0"/>
              <w:autoSpaceDN w:val="0"/>
              <w:spacing w:before="120" w:line="300" w:lineRule="exact"/>
              <w:ind w:left="360"/>
              <w:contextualSpacing/>
              <w:jc w:val="both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AE25F6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* niepotrzebne skreślić.</w:t>
            </w:r>
          </w:p>
          <w:p w14:paraId="56B43A69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B31BE89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tbl>
            <w:tblPr>
              <w:tblW w:w="0" w:type="auto"/>
              <w:tblInd w:w="403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FD39BF" w14:paraId="0ED0B08F" w14:textId="77777777" w:rsidTr="00006CCE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1E67794B" w14:textId="6A373DBC" w:rsidR="00FD39BF" w:rsidRDefault="00FD39BF" w:rsidP="00FD39BF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F00958">
                    <w:rPr>
                      <w:rFonts w:ascii="Cambria" w:hAnsi="Cambria" w:cs="Cambria"/>
                      <w:b/>
                      <w:iCs/>
                      <w:color w:val="C00000"/>
                    </w:rPr>
                    <w:t>12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02A4FED4" w14:textId="54D235F2" w:rsidR="00FD39BF" w:rsidRPr="00FE3E1D" w:rsidRDefault="00D232D3" w:rsidP="00FD39BF">
                  <w:pPr>
                    <w:snapToGrid w:val="0"/>
                    <w:spacing w:line="276" w:lineRule="auto"/>
                    <w:jc w:val="center"/>
                    <w:rPr>
                      <w:iCs/>
                    </w:rPr>
                  </w:pPr>
                  <w:r w:rsidRPr="00D232D3">
                    <w:rPr>
                      <w:rFonts w:ascii="Cambria" w:hAnsi="Cambria" w:cs="Arial"/>
                      <w:b/>
                      <w:bCs/>
                      <w:iCs/>
                    </w:rPr>
                    <w:t>Dostawa pomocy do zajęć w pracowni psychologicznej w ramach projektu p.t.: Rozwój edukacji włączającej w szkołach podstawowych w Gminie Dobczyce</w:t>
                  </w:r>
                  <w:r w:rsidR="000665DF">
                    <w:rPr>
                      <w:rFonts w:ascii="Cambria" w:hAnsi="Cambria" w:cs="Arial"/>
                      <w:b/>
                      <w:bCs/>
                      <w:iCs/>
                    </w:rPr>
                    <w:t>*</w:t>
                  </w:r>
                </w:p>
              </w:tc>
            </w:tr>
          </w:tbl>
          <w:p w14:paraId="77121180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B364B26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3CED96CB" w14:textId="77777777" w:rsidR="00FD39BF" w:rsidRPr="003114D6" w:rsidRDefault="00FD39BF" w:rsidP="00D10CD2">
            <w:pPr>
              <w:pStyle w:val="Akapitzlist"/>
              <w:numPr>
                <w:ilvl w:val="0"/>
                <w:numId w:val="20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55A16">
              <w:rPr>
                <w:rFonts w:ascii="Cambria" w:hAnsi="Cambria" w:cs="Arial"/>
                <w:b/>
                <w:iCs/>
              </w:rPr>
              <w:t>Oferuję/oferujemy*</w:t>
            </w:r>
            <w:r w:rsidRPr="00E55A16">
              <w:rPr>
                <w:rFonts w:ascii="Cambria" w:hAnsi="Cambria" w:cs="Arial"/>
                <w:iCs/>
              </w:rPr>
              <w:t xml:space="preserve"> wykonanie </w:t>
            </w:r>
            <w:r w:rsidRPr="00E55A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55A16">
              <w:rPr>
                <w:rFonts w:ascii="Cambria" w:hAnsi="Cambria" w:cs="Arial"/>
                <w:iCs/>
              </w:rPr>
              <w:t>zgodnie z</w:t>
            </w:r>
            <w:r w:rsidRPr="00E55A16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</w:p>
          <w:p w14:paraId="01BEC71C" w14:textId="3EAC6D23" w:rsidR="00FD39BF" w:rsidRDefault="00FD39BF" w:rsidP="00FD39BF">
            <w:pPr>
              <w:pStyle w:val="Akapitzlist"/>
              <w:suppressAutoHyphens/>
              <w:spacing w:line="276" w:lineRule="auto"/>
              <w:ind w:left="618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 obliczona na podstawie tabeli zamieszczonej</w:t>
            </w:r>
            <w:r>
              <w:rPr>
                <w:rFonts w:ascii="Cambria" w:hAnsi="Cambria" w:cs="Arial"/>
                <w:b/>
                <w:iCs/>
                <w:u w:val="single"/>
              </w:rPr>
              <w:br/>
              <w:t xml:space="preserve"> w załączniku nr 1</w:t>
            </w:r>
            <w:r w:rsidR="003F7B75">
              <w:rPr>
                <w:rFonts w:ascii="Cambria" w:hAnsi="Cambria" w:cs="Arial"/>
                <w:b/>
                <w:iCs/>
                <w:u w:val="single"/>
              </w:rPr>
              <w:t>2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 do SWZ:</w:t>
            </w:r>
          </w:p>
          <w:p w14:paraId="0EE93D17" w14:textId="77777777" w:rsidR="00FD39BF" w:rsidRDefault="00FD39BF" w:rsidP="00FD39BF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24D94C83" w14:textId="77777777" w:rsidR="00FD39BF" w:rsidRDefault="00FD39BF" w:rsidP="00FD39BF">
            <w:pPr>
              <w:spacing w:line="360" w:lineRule="auto"/>
              <w:ind w:left="618" w:firstLine="11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lastRenderedPageBreak/>
              <w:t>brutto .................................................................................................................................. zł</w:t>
            </w:r>
          </w:p>
          <w:p w14:paraId="3F590E10" w14:textId="77777777" w:rsidR="00FD39BF" w:rsidRDefault="00FD39BF" w:rsidP="00FD39BF">
            <w:pPr>
              <w:spacing w:line="360" w:lineRule="auto"/>
              <w:ind w:left="618" w:firstLine="11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...................................................................................................................................................zł)</w:t>
            </w:r>
          </w:p>
          <w:p w14:paraId="567D58CC" w14:textId="77777777" w:rsidR="00FD39BF" w:rsidRPr="00EA2868" w:rsidRDefault="00FD39BF" w:rsidP="00FD39BF">
            <w:pPr>
              <w:spacing w:line="360" w:lineRule="auto"/>
              <w:ind w:left="618" w:firstLine="118"/>
              <w:rPr>
                <w:rFonts w:ascii="Cambria" w:hAnsi="Cambria" w:cs="Arial"/>
                <w:iCs/>
              </w:rPr>
            </w:pPr>
          </w:p>
          <w:p w14:paraId="68B48860" w14:textId="78CA9EB5" w:rsidR="00FD39BF" w:rsidRDefault="00FD39BF" w:rsidP="003F7B75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  <w:r w:rsidRPr="00D94797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ypełniony </w:t>
            </w:r>
            <w:proofErr w:type="gramStart"/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formularz 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cenowy</w:t>
            </w:r>
            <w:proofErr w:type="gramEnd"/>
            <w:r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 w:rsidRPr="00364140">
              <w:rPr>
                <w:rFonts w:ascii="Cambria" w:hAnsi="Cambria" w:cs="Arial"/>
                <w:b/>
                <w:bCs/>
                <w:color w:val="000000"/>
              </w:rPr>
              <w:t>wraz ze specyfikacją techniczną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–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  <w:r>
              <w:rPr>
                <w:rFonts w:ascii="Cambria" w:hAnsi="Cambria" w:cs="Arial"/>
                <w:b/>
                <w:bCs/>
                <w:color w:val="000000"/>
              </w:rPr>
              <w:t>„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O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pis przedmiotu zamówienia</w:t>
            </w:r>
            <w:r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”</w:t>
            </w:r>
            <w:r w:rsidRPr="00240FD5">
              <w:rPr>
                <w:rFonts w:ascii="Cambria" w:hAnsi="Cambria" w:cs="Arial"/>
                <w:b/>
                <w:bCs/>
                <w:i/>
                <w:iCs/>
                <w:color w:val="000000"/>
              </w:rPr>
              <w:t>,</w:t>
            </w:r>
            <w:r w:rsidRPr="00D94797">
              <w:rPr>
                <w:rFonts w:ascii="Cambria" w:hAnsi="Cambria" w:cs="Arial"/>
                <w:b/>
                <w:bCs/>
                <w:color w:val="000000"/>
              </w:rPr>
              <w:t xml:space="preserve"> </w:t>
            </w:r>
          </w:p>
          <w:p w14:paraId="70E0C288" w14:textId="77777777" w:rsidR="00FD39BF" w:rsidRPr="00873186" w:rsidRDefault="00FD39BF" w:rsidP="00FD39BF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rFonts w:ascii="Cambria" w:hAnsi="Cambria" w:cs="Arial"/>
                <w:b/>
                <w:bCs/>
                <w:i/>
                <w:iCs/>
                <w:u w:val="single"/>
              </w:rPr>
            </w:pPr>
          </w:p>
          <w:p w14:paraId="7993DEAD" w14:textId="77777777" w:rsidR="00FD39BF" w:rsidRPr="0068073B" w:rsidRDefault="00FD39BF" w:rsidP="00D10CD2">
            <w:pPr>
              <w:pStyle w:val="Akapitzlist"/>
              <w:numPr>
                <w:ilvl w:val="0"/>
                <w:numId w:val="20"/>
              </w:numPr>
              <w:rPr>
                <w:rFonts w:ascii="Cambria" w:hAnsi="Cambria" w:cs="Arial"/>
                <w:bCs/>
                <w:iCs/>
              </w:rPr>
            </w:pPr>
            <w:r w:rsidRPr="0068073B">
              <w:rPr>
                <w:rFonts w:ascii="Cambria" w:hAnsi="Cambria" w:cs="Arial"/>
                <w:bCs/>
                <w:iCs/>
              </w:rPr>
              <w:t>Oświadczam, iż zapoznałem się z treścią załącznika nr 8 do ustawy o VAT, w którym wymieniony został wykaz towarów, których dostawa jest opodatkowana stawką 0% na podstawie art. 83 ust. 1 pkt 26 ustawy i zapewniam wykonanie procedury opisanej w załączniku n</w:t>
            </w:r>
            <w:r>
              <w:rPr>
                <w:rFonts w:ascii="Cambria" w:hAnsi="Cambria" w:cs="Arial"/>
                <w:bCs/>
                <w:iCs/>
              </w:rPr>
              <w:t>r 4</w:t>
            </w:r>
            <w:r w:rsidRPr="0068073B">
              <w:rPr>
                <w:rFonts w:ascii="Cambria" w:hAnsi="Cambria" w:cs="Arial"/>
                <w:bCs/>
                <w:iCs/>
              </w:rPr>
              <w:t xml:space="preserve"> do SWZ (informacja dotycząca podatku od towarów i usług)*</w:t>
            </w:r>
          </w:p>
          <w:p w14:paraId="38D29C0B" w14:textId="77777777" w:rsidR="00FD39BF" w:rsidRDefault="00FD39BF" w:rsidP="00FD39BF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02B91BF4" w14:textId="77777777" w:rsidR="00FD39BF" w:rsidRPr="00873186" w:rsidRDefault="00FD39BF" w:rsidP="00D10CD2">
            <w:pPr>
              <w:pStyle w:val="Akapitzlist"/>
              <w:numPr>
                <w:ilvl w:val="0"/>
                <w:numId w:val="20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73186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Pr="00873186">
              <w:rPr>
                <w:rFonts w:ascii="Cambria" w:hAnsi="Cambria" w:cs="Arial"/>
                <w:b/>
                <w:bCs/>
                <w:iCs/>
              </w:rPr>
              <w:t>od dnia podpisania protokołu odbioru końcowego wynosi:</w:t>
            </w:r>
          </w:p>
          <w:p w14:paraId="12721DD6" w14:textId="77777777" w:rsidR="00FD39BF" w:rsidRPr="00873186" w:rsidRDefault="00FD39BF" w:rsidP="00FD39BF">
            <w:pPr>
              <w:adjustRightInd w:val="0"/>
              <w:ind w:left="284" w:firstLine="449"/>
              <w:rPr>
                <w:rFonts w:ascii="Cambria" w:hAnsi="Cambria" w:cs="Tahoma"/>
                <w:color w:val="FF0000"/>
                <w:lang w:eastAsia="pl-PL"/>
              </w:rPr>
            </w:pPr>
            <w:r w:rsidRPr="00873186">
              <w:rPr>
                <w:rFonts w:ascii="Cambria" w:hAnsi="Cambria"/>
                <w:color w:val="FF0000"/>
              </w:rPr>
              <w:t>(wybór należy zaznaczyć wpisując znak X)</w:t>
            </w:r>
          </w:p>
          <w:p w14:paraId="3EEF4514" w14:textId="77777777" w:rsidR="00FD39BF" w:rsidRPr="00873186" w:rsidRDefault="00FD39BF" w:rsidP="00FD39BF">
            <w:pPr>
              <w:pStyle w:val="Akapitzlist"/>
              <w:jc w:val="both"/>
              <w:rPr>
                <w:rFonts w:ascii="Cambria" w:hAnsi="Cambria" w:cs="Arial"/>
                <w:bCs/>
                <w:iCs/>
              </w:rPr>
            </w:pPr>
          </w:p>
          <w:p w14:paraId="7C39F2CB" w14:textId="77777777" w:rsidR="00FD39BF" w:rsidRPr="00873186" w:rsidRDefault="00000000" w:rsidP="00FD39BF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  <w:lang w:eastAsia="pl-PL"/>
              </w:rPr>
            </w:pPr>
            <w:sdt>
              <w:sdtPr>
                <w:rPr>
                  <w:rFonts w:ascii="Cambria" w:hAnsi="Cambria" w:cs="Arial"/>
                  <w:bCs/>
                </w:rPr>
                <w:id w:val="1397010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9BF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D39BF" w:rsidRPr="00873186">
              <w:rPr>
                <w:rFonts w:ascii="Cambria" w:hAnsi="Cambria" w:cstheme="minorHAnsi"/>
              </w:rPr>
              <w:t xml:space="preserve">  24 miesiące;</w:t>
            </w:r>
          </w:p>
          <w:p w14:paraId="5624507A" w14:textId="77777777" w:rsidR="00FD39BF" w:rsidRPr="00873186" w:rsidRDefault="00000000" w:rsidP="00FD39BF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="Tahoma"/>
              </w:rPr>
            </w:pPr>
            <w:sdt>
              <w:sdtPr>
                <w:rPr>
                  <w:rFonts w:ascii="Cambria" w:hAnsi="Cambria" w:cs="Arial"/>
                  <w:bCs/>
                </w:rPr>
                <w:id w:val="532849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9BF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D39BF" w:rsidRPr="00873186">
              <w:rPr>
                <w:rFonts w:ascii="Cambria" w:hAnsi="Cambria" w:cstheme="minorHAnsi"/>
              </w:rPr>
              <w:t xml:space="preserve">  30 miesięcy;</w:t>
            </w:r>
          </w:p>
          <w:p w14:paraId="4A30468A" w14:textId="77777777" w:rsidR="00FD39BF" w:rsidRPr="00873186" w:rsidRDefault="00000000" w:rsidP="00FD39BF">
            <w:pPr>
              <w:pStyle w:val="Akapitzlist"/>
              <w:adjustRightInd w:val="0"/>
              <w:spacing w:line="260" w:lineRule="atLeast"/>
              <w:ind w:left="284" w:firstLine="466"/>
              <w:rPr>
                <w:rFonts w:ascii="Cambria" w:hAnsi="Cambria" w:cstheme="minorHAnsi"/>
              </w:rPr>
            </w:pPr>
            <w:sdt>
              <w:sdtPr>
                <w:rPr>
                  <w:rFonts w:ascii="Cambria" w:hAnsi="Cambria" w:cs="Arial"/>
                  <w:bCs/>
                </w:rPr>
                <w:id w:val="-2006114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9BF" w:rsidRPr="0087318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D39BF" w:rsidRPr="00873186">
              <w:rPr>
                <w:rFonts w:ascii="Cambria" w:hAnsi="Cambria" w:cstheme="minorHAnsi"/>
              </w:rPr>
              <w:t xml:space="preserve">  36 miesięcy;</w:t>
            </w:r>
          </w:p>
          <w:p w14:paraId="504FE76A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46DB4C3" w14:textId="77777777" w:rsidR="00FD39BF" w:rsidRPr="00AE25F6" w:rsidRDefault="00FD39BF" w:rsidP="00FD39BF">
            <w:pPr>
              <w:autoSpaceDE w:val="0"/>
              <w:autoSpaceDN w:val="0"/>
              <w:spacing w:before="120" w:line="300" w:lineRule="exact"/>
              <w:ind w:left="360"/>
              <w:contextualSpacing/>
              <w:jc w:val="both"/>
              <w:rPr>
                <w:rFonts w:ascii="Cambria" w:eastAsia="SimSun" w:hAnsi="Cambria" w:cs="Calibri"/>
                <w:sz w:val="22"/>
                <w:szCs w:val="22"/>
                <w:lang w:eastAsia="zh-CN"/>
              </w:rPr>
            </w:pPr>
            <w:r w:rsidRPr="00AE25F6">
              <w:rPr>
                <w:rFonts w:ascii="Cambria" w:eastAsia="SimSun" w:hAnsi="Cambria" w:cs="Calibri"/>
                <w:sz w:val="22"/>
                <w:szCs w:val="22"/>
                <w:lang w:eastAsia="zh-CN"/>
              </w:rPr>
              <w:t>* niepotrzebne skreślić.</w:t>
            </w:r>
          </w:p>
          <w:p w14:paraId="72530ED8" w14:textId="77777777" w:rsidR="00FD39BF" w:rsidRDefault="00FD39BF" w:rsidP="00FD39B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3A32A7D" w14:textId="0DD8E17E" w:rsidR="00FD39BF" w:rsidRPr="003F7B75" w:rsidRDefault="00FD39BF" w:rsidP="003F7B75">
            <w:pPr>
              <w:pStyle w:val="Akapitzlist"/>
              <w:widowControl w:val="0"/>
              <w:spacing w:before="20" w:after="40"/>
              <w:ind w:left="733"/>
              <w:jc w:val="both"/>
              <w:outlineLvl w:val="3"/>
              <w:rPr>
                <w:sz w:val="10"/>
                <w:szCs w:val="10"/>
              </w:rPr>
            </w:pPr>
          </w:p>
          <w:p w14:paraId="5E88F810" w14:textId="346881E7" w:rsidR="00A6048E" w:rsidRPr="00747978" w:rsidRDefault="00A6048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5F13155A" w14:textId="77777777" w:rsidTr="00081764">
        <w:trPr>
          <w:trHeight w:val="552"/>
          <w:jc w:val="center"/>
        </w:trPr>
        <w:tc>
          <w:tcPr>
            <w:tcW w:w="10229" w:type="dxa"/>
          </w:tcPr>
          <w:p w14:paraId="155B9FF2" w14:textId="17E9AF79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7713B597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2BCC0CE" w14:textId="77777777" w:rsidR="00081764" w:rsidRDefault="00081764" w:rsidP="00D10CD2">
            <w:pPr>
              <w:numPr>
                <w:ilvl w:val="0"/>
                <w:numId w:val="6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1E3D583C" w14:textId="77777777" w:rsidR="00081764" w:rsidRDefault="00081764" w:rsidP="00D10CD2">
            <w:pPr>
              <w:numPr>
                <w:ilvl w:val="0"/>
                <w:numId w:val="6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26EAE85" w14:textId="77777777" w:rsidR="00081764" w:rsidRDefault="00081764" w:rsidP="00D10CD2">
            <w:pPr>
              <w:numPr>
                <w:ilvl w:val="0"/>
                <w:numId w:val="7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uważam/y się za związanych niniejszą ofertą przez okres wskazany w SWZ.</w:t>
            </w:r>
          </w:p>
          <w:p w14:paraId="5B2A020D" w14:textId="77777777" w:rsidR="00081764" w:rsidRDefault="00081764" w:rsidP="00D10CD2">
            <w:pPr>
              <w:numPr>
                <w:ilvl w:val="0"/>
                <w:numId w:val="7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759D8F7A" w14:textId="3D711FCF" w:rsidR="00081764" w:rsidRDefault="00081764" w:rsidP="00D10CD2">
            <w:pPr>
              <w:numPr>
                <w:ilvl w:val="0"/>
                <w:numId w:val="7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/>
                <w:iCs/>
              </w:rPr>
              <w:t>Oświadczam/y,</w:t>
            </w:r>
            <w:r w:rsidR="003865B4">
              <w:rPr>
                <w:rFonts w:ascii="Cambria" w:hAnsi="Cambria" w:cs="Arial"/>
                <w:b/>
                <w:i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>że akceptuję/emy Regulamin Platformy</w:t>
            </w:r>
            <w:r w:rsidR="00410453">
              <w:rPr>
                <w:rFonts w:ascii="Cambria" w:hAnsi="Cambria" w:cs="Arial"/>
                <w:b/>
                <w:iCs/>
              </w:rPr>
              <w:t xml:space="preserve">/zapoznaliśmy się z instrukcjami </w:t>
            </w:r>
            <w:r>
              <w:rPr>
                <w:rFonts w:ascii="Cambria" w:hAnsi="Cambria" w:cs="Arial"/>
                <w:b/>
                <w:iCs/>
              </w:rPr>
              <w:t>dostępny</w:t>
            </w:r>
            <w:r w:rsidR="00410453">
              <w:rPr>
                <w:rFonts w:ascii="Cambria" w:hAnsi="Cambria" w:cs="Arial"/>
                <w:b/>
                <w:iCs/>
              </w:rPr>
              <w:t>mi</w:t>
            </w:r>
            <w:r>
              <w:rPr>
                <w:rFonts w:ascii="Cambria" w:hAnsi="Cambria" w:cs="Arial"/>
                <w:b/>
                <w:iCs/>
              </w:rPr>
              <w:t xml:space="preserve"> na stronie </w:t>
            </w:r>
            <w:hyperlink r:id="rId9" w:history="1">
              <w:r w:rsidR="003865B4" w:rsidRPr="00A777E8">
                <w:rPr>
                  <w:rStyle w:val="Hipercze"/>
                  <w:rFonts w:ascii="Cambria" w:hAnsi="Cambria" w:cs="Arial"/>
                  <w:b/>
                  <w:iCs/>
                </w:rPr>
                <w:t>https://ezamowienia.gov.pl/pl/</w:t>
              </w:r>
            </w:hyperlink>
            <w:r w:rsidR="00410453">
              <w:rPr>
                <w:rFonts w:ascii="Cambria" w:hAnsi="Cambria" w:cs="Arial"/>
                <w:b/>
                <w:i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>zawierający wiążące Wykonawcę informacje związane z korzystaniem z Platformy w szczególności opis sposobu składania/zmiany/wycofania oferty w niniejszym postępowaniu.</w:t>
            </w:r>
          </w:p>
          <w:p w14:paraId="0BA05610" w14:textId="77777777" w:rsidR="00081764" w:rsidRDefault="00081764" w:rsidP="00D10CD2">
            <w:pPr>
              <w:numPr>
                <w:ilvl w:val="0"/>
                <w:numId w:val="7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1124BFA" w14:textId="77777777" w:rsidR="00081764" w:rsidRDefault="00081764" w:rsidP="0008176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5F97715" w14:textId="77777777" w:rsidR="00081764" w:rsidRDefault="00081764" w:rsidP="00D10CD2">
            <w:pPr>
              <w:numPr>
                <w:ilvl w:val="0"/>
                <w:numId w:val="7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lang w:eastAsia="pl-PL"/>
              </w:rPr>
            </w:pPr>
            <w:r>
              <w:rPr>
                <w:rFonts w:ascii="Cambria" w:eastAsia="Times New Roman" w:hAnsi="Cambria"/>
                <w:b/>
                <w:color w:val="000000"/>
                <w:lang w:eastAsia="pl-PL"/>
              </w:rPr>
              <w:t>Zobowiązujemy się dotrzymać wskazanego terminu realizacji zamówienia.</w:t>
            </w:r>
          </w:p>
          <w:p w14:paraId="5E5A427C" w14:textId="77777777" w:rsidR="00081764" w:rsidRDefault="00081764" w:rsidP="00D10CD2">
            <w:pPr>
              <w:numPr>
                <w:ilvl w:val="0"/>
                <w:numId w:val="7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lang w:eastAsia="pl-PL"/>
              </w:rPr>
            </w:pPr>
            <w:r>
              <w:rPr>
                <w:rFonts w:ascii="Cambria" w:eastAsia="Times New Roman" w:hAnsi="Cambria"/>
                <w:b/>
                <w:color w:val="000000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7B5716D" w14:textId="77777777" w:rsidR="00081764" w:rsidRDefault="00081764" w:rsidP="00D10CD2">
            <w:pPr>
              <w:numPr>
                <w:ilvl w:val="0"/>
                <w:numId w:val="7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lastRenderedPageBreak/>
              <w:t>Składając niniejszą ofertę, zgodnie z art. 225 ust. 1 ustawy Pzp informuję, że wybór oferty</w:t>
            </w:r>
            <w:r>
              <w:rPr>
                <w:rFonts w:ascii="Cambria" w:hAnsi="Cambria" w:cs="Arial"/>
                <w:iCs/>
                <w:vertAlign w:val="superscript"/>
              </w:rPr>
              <w:footnoteReference w:id="2"/>
            </w:r>
            <w:r>
              <w:rPr>
                <w:rFonts w:ascii="Cambria" w:hAnsi="Cambria" w:cs="Arial"/>
                <w:iCs/>
              </w:rPr>
              <w:t>:</w:t>
            </w:r>
          </w:p>
          <w:p w14:paraId="16CD4F65" w14:textId="5C07615C" w:rsidR="00081764" w:rsidRDefault="00000000" w:rsidP="00D10CD2">
            <w:pPr>
              <w:numPr>
                <w:ilvl w:val="0"/>
                <w:numId w:val="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-1913540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F55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Cambria" w:hAnsi="Cambria" w:cs="Arial"/>
                <w:b/>
                <w:bCs/>
              </w:rPr>
              <w:t xml:space="preserve"> </w:t>
            </w:r>
            <w:r w:rsidR="00081764">
              <w:rPr>
                <w:rFonts w:ascii="Cambria" w:hAnsi="Cambria" w:cs="Arial"/>
                <w:b/>
                <w:iCs/>
              </w:rPr>
              <w:t xml:space="preserve">nie będzie </w:t>
            </w:r>
            <w:r w:rsidR="00081764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081764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D6BA5A3" w14:textId="51ED5CCD" w:rsidR="00081764" w:rsidRDefault="00000000" w:rsidP="00D10CD2">
            <w:pPr>
              <w:numPr>
                <w:ilvl w:val="0"/>
                <w:numId w:val="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-2012277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764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Cambria" w:hAnsi="Cambria" w:cs="Arial"/>
                <w:b/>
                <w:bCs/>
              </w:rPr>
              <w:t xml:space="preserve"> </w:t>
            </w:r>
            <w:r w:rsidR="00081764">
              <w:rPr>
                <w:rFonts w:ascii="Cambria" w:hAnsi="Cambria" w:cs="Arial"/>
                <w:b/>
                <w:iCs/>
              </w:rPr>
              <w:t xml:space="preserve">będzie </w:t>
            </w:r>
            <w:r w:rsidR="00081764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081764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5BE5727" w14:textId="5524C236" w:rsidR="00081764" w:rsidRDefault="00081764" w:rsidP="00081764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>
              <w:rPr>
                <w:rFonts w:ascii="Cambria" w:eastAsia="Times New Roman" w:hAnsi="Cambria" w:cs="Tahoma"/>
                <w:bCs/>
                <w:lang w:eastAsia="pl-PL"/>
              </w:rPr>
              <w:t>………………………………………………… - ……………………………………………………     zł netto</w:t>
            </w:r>
          </w:p>
          <w:p w14:paraId="72222D16" w14:textId="6F1AF735" w:rsidR="00081764" w:rsidRDefault="00081764" w:rsidP="00081764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</w:pPr>
            <w:r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  <w:t xml:space="preserve">                 Nazwa towaru/usług                      wartość bez kwoty podatku VAT</w:t>
            </w:r>
          </w:p>
          <w:p w14:paraId="24288E7E" w14:textId="77777777" w:rsidR="00081764" w:rsidRDefault="00081764" w:rsidP="0008176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42EF4806" w14:textId="77777777" w:rsidR="00081764" w:rsidRDefault="00081764" w:rsidP="0008176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70AAD642" w14:textId="77777777" w:rsidR="00081764" w:rsidRDefault="00081764" w:rsidP="0008176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</w:p>
          <w:p w14:paraId="64EA9823" w14:textId="77777777" w:rsidR="00081764" w:rsidRDefault="00081764" w:rsidP="00D10CD2">
            <w:pPr>
              <w:numPr>
                <w:ilvl w:val="0"/>
                <w:numId w:val="7"/>
              </w:numPr>
              <w:suppressAutoHyphens/>
              <w:autoSpaceDN w:val="0"/>
              <w:spacing w:line="276" w:lineRule="auto"/>
              <w:ind w:left="445" w:hanging="445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lang w:eastAsia="pl-PL"/>
              </w:rPr>
              <w:t>Oświadczam, że wypełniłem obowiązki informacyjne przewidziane w art. 13 lub art. 14 RODO</w:t>
            </w:r>
            <w:r>
              <w:rPr>
                <w:rFonts w:ascii="Cambria" w:eastAsia="Times New Roman" w:hAnsi="Cambria" w:cs="Arial"/>
                <w:b/>
                <w:color w:val="000000"/>
                <w:vertAlign w:val="superscript"/>
                <w:lang w:eastAsia="pl-PL"/>
              </w:rPr>
              <w:footnoteReference w:id="3"/>
            </w:r>
            <w:r>
              <w:rPr>
                <w:rFonts w:ascii="Cambria" w:eastAsia="Times New Roman" w:hAnsi="Cambria" w:cs="Arial"/>
                <w:b/>
                <w:color w:val="000000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6DB61CA" w14:textId="77777777" w:rsidR="00081764" w:rsidRDefault="00081764" w:rsidP="0008176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i/>
                <w:color w:val="000000"/>
                <w:lang w:eastAsia="pl-PL"/>
              </w:rPr>
              <w:t>*</w:t>
            </w:r>
            <w:r>
              <w:rPr>
                <w:rFonts w:ascii="Cambria" w:hAnsi="Cambria" w:cs="Arial"/>
                <w:i/>
                <w:color w:val="000000"/>
                <w:lang w:eastAsia="pl-PL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/>
                <w:u w:val="single"/>
                <w:lang w:eastAsia="pl-PL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3408D2F4" w14:textId="77777777" w:rsidR="00B822FD" w:rsidRPr="008E7393" w:rsidRDefault="00B822FD" w:rsidP="00B822FD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color w:val="000000"/>
                <w:sz w:val="21"/>
                <w:szCs w:val="21"/>
              </w:rPr>
            </w:pPr>
          </w:p>
          <w:p w14:paraId="5191BD2C" w14:textId="77777777" w:rsidR="00FC6851" w:rsidRPr="008E7393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</w:tc>
      </w:tr>
      <w:tr w:rsidR="00824977" w:rsidRPr="003E090C" w14:paraId="75304B93" w14:textId="77777777" w:rsidTr="00081764">
        <w:trPr>
          <w:trHeight w:val="315"/>
          <w:jc w:val="center"/>
        </w:trPr>
        <w:tc>
          <w:tcPr>
            <w:tcW w:w="10229" w:type="dxa"/>
          </w:tcPr>
          <w:p w14:paraId="7A270BC3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6FB3186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DA7BAEC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16BAB007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12FFAA2D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070F62D" w14:textId="77777777" w:rsidTr="00081764">
        <w:trPr>
          <w:trHeight w:val="1838"/>
          <w:jc w:val="center"/>
        </w:trPr>
        <w:tc>
          <w:tcPr>
            <w:tcW w:w="10229" w:type="dxa"/>
          </w:tcPr>
          <w:p w14:paraId="58D02E54" w14:textId="77777777" w:rsidR="00B136F0" w:rsidRPr="009A0D2C" w:rsidRDefault="00FE3E1D" w:rsidP="00B136F0">
            <w:pPr>
              <w:pStyle w:val="Akapitzlist"/>
              <w:spacing w:before="120" w:line="300" w:lineRule="auto"/>
              <w:ind w:left="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B136F0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  <w:r w:rsidR="00B136F0"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CZY WYKONAWCA JEST?</w:t>
            </w:r>
          </w:p>
          <w:p w14:paraId="4F5C1159" w14:textId="77777777" w:rsidR="00081764" w:rsidRDefault="00000000" w:rsidP="00081764">
            <w:pPr>
              <w:spacing w:line="360" w:lineRule="auto"/>
              <w:rPr>
                <w:rFonts w:ascii="Cambria" w:hAnsi="Cambria"/>
                <w:noProof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71548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764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81764">
              <w:rPr>
                <w:rFonts w:ascii="Cambria" w:hAnsi="Cambria"/>
                <w:noProof/>
                <w:lang w:eastAsia="pl-PL"/>
              </w:rPr>
              <w:t>mikroproprzesiębiorstwem,</w:t>
            </w:r>
          </w:p>
          <w:p w14:paraId="1A126292" w14:textId="222EE6DB" w:rsidR="00081764" w:rsidRDefault="00000000" w:rsidP="00081764">
            <w:pPr>
              <w:spacing w:line="360" w:lineRule="auto"/>
              <w:rPr>
                <w:rFonts w:ascii="Cambria" w:hAnsi="Cambria"/>
                <w:noProof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-1414308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764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Cambria" w:hAnsi="Cambria"/>
                <w:noProof/>
                <w:lang w:eastAsia="pl-PL"/>
              </w:rPr>
              <w:t xml:space="preserve">  małym przedsiębiorstwem,</w:t>
            </w:r>
          </w:p>
          <w:p w14:paraId="4E5C2958" w14:textId="77777777" w:rsidR="00081764" w:rsidRDefault="00000000" w:rsidP="00081764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1752778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764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81764">
              <w:rPr>
                <w:rFonts w:ascii="Cambria" w:hAnsi="Cambria"/>
                <w:noProof/>
                <w:lang w:eastAsia="pl-PL"/>
              </w:rPr>
              <w:t>średnim przedsiębiorstwem,</w:t>
            </w:r>
          </w:p>
          <w:p w14:paraId="40AAF88C" w14:textId="77777777" w:rsidR="00081764" w:rsidRDefault="00000000" w:rsidP="00081764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369659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764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81764">
              <w:rPr>
                <w:rFonts w:ascii="Cambria" w:hAnsi="Cambria"/>
                <w:noProof/>
                <w:lang w:eastAsia="pl-PL"/>
              </w:rPr>
              <w:t>jednoosobową działalnością gospodarczą,</w:t>
            </w:r>
          </w:p>
          <w:p w14:paraId="7A0DFC0E" w14:textId="77777777" w:rsidR="00081764" w:rsidRDefault="00000000" w:rsidP="00081764">
            <w:pPr>
              <w:spacing w:line="360" w:lineRule="auto"/>
              <w:rPr>
                <w:rFonts w:ascii="Cambria" w:hAnsi="Cambria"/>
                <w:noProof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-1328676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764" w:rsidRP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81764">
              <w:rPr>
                <w:rFonts w:ascii="Cambria" w:hAnsi="Cambria"/>
                <w:noProof/>
                <w:lang w:eastAsia="pl-PL"/>
              </w:rPr>
              <w:t xml:space="preserve">osobą fizyczną nieprowadzącą działalności gospodarczej,       </w:t>
            </w:r>
          </w:p>
          <w:p w14:paraId="058BA631" w14:textId="29B76E43" w:rsidR="00081764" w:rsidRDefault="00000000" w:rsidP="00081764">
            <w:pPr>
              <w:spacing w:line="360" w:lineRule="auto"/>
              <w:rPr>
                <w:rFonts w:ascii="Cambria" w:hAnsi="Cambria" w:cs="Arial"/>
                <w:iCs/>
              </w:rPr>
            </w:pPr>
            <w:sdt>
              <w:sdtPr>
                <w:rPr>
                  <w:rFonts w:ascii="Arial" w:hAnsi="Arial" w:cs="Arial"/>
                  <w:bCs/>
                  <w:sz w:val="28"/>
                  <w:szCs w:val="28"/>
                </w:rPr>
                <w:id w:val="1709993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764"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8176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81764">
              <w:rPr>
                <w:rFonts w:ascii="Cambria" w:hAnsi="Cambria"/>
                <w:noProof/>
                <w:lang w:eastAsia="pl-PL"/>
              </w:rPr>
              <w:t>inny rodzaj działalności.</w:t>
            </w:r>
          </w:p>
          <w:p w14:paraId="30D102C8" w14:textId="79B68574" w:rsidR="00B136F0" w:rsidRPr="009A0D2C" w:rsidRDefault="00B136F0" w:rsidP="00081764">
            <w:pPr>
              <w:spacing w:line="360" w:lineRule="auto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D648227" w14:textId="77777777" w:rsidR="00B136F0" w:rsidRPr="009A0D2C" w:rsidRDefault="00B136F0" w:rsidP="00B136F0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E207A7" w14:textId="77777777" w:rsidR="00B136F0" w:rsidRPr="009A0D2C" w:rsidRDefault="00B136F0" w:rsidP="00B136F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414C8AAD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2A9C37F" w14:textId="77777777" w:rsidTr="00081764">
        <w:trPr>
          <w:trHeight w:val="2830"/>
          <w:jc w:val="center"/>
        </w:trPr>
        <w:tc>
          <w:tcPr>
            <w:tcW w:w="10229" w:type="dxa"/>
            <w:tcBorders>
              <w:bottom w:val="single" w:sz="4" w:space="0" w:color="auto"/>
            </w:tcBorders>
          </w:tcPr>
          <w:p w14:paraId="78A0E254" w14:textId="77777777" w:rsidR="00824977" w:rsidRDefault="00FE3E1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F17A361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8E3AB9C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313B64AD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E9214FE" w14:textId="77777777" w:rsidR="00824977" w:rsidRPr="003E090C" w:rsidRDefault="00824977" w:rsidP="00D10CD2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53C2D70" w14:textId="77777777" w:rsidR="00824977" w:rsidRPr="003E090C" w:rsidRDefault="00824977" w:rsidP="00D10CD2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0A80160" w14:textId="77777777" w:rsidR="00824977" w:rsidRPr="003E090C" w:rsidRDefault="00824977" w:rsidP="00D10CD2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84971A1" w14:textId="77777777" w:rsidR="00824977" w:rsidRPr="004F0231" w:rsidRDefault="00824977" w:rsidP="00D10CD2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996A0F6" w14:textId="77777777" w:rsidR="00824977" w:rsidRPr="00443371" w:rsidRDefault="00824977" w:rsidP="007437B8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ABF5BAF" w14:textId="77777777" w:rsidR="009102CB" w:rsidRDefault="009102CB" w:rsidP="00904EFC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ascii="Cambria" w:hAnsi="Cambria"/>
          <w:b/>
          <w:bCs/>
        </w:rPr>
      </w:pPr>
    </w:p>
    <w:sectPr w:rsidR="009102CB" w:rsidSect="00F07187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E62D7" w14:textId="77777777" w:rsidR="00BD4921" w:rsidRDefault="00BD4921" w:rsidP="001F1344">
      <w:r>
        <w:separator/>
      </w:r>
    </w:p>
  </w:endnote>
  <w:endnote w:type="continuationSeparator" w:id="0">
    <w:p w14:paraId="745694DC" w14:textId="77777777" w:rsidR="00BD4921" w:rsidRDefault="00BD492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65976" w14:textId="77777777" w:rsidR="004B2A10" w:rsidRPr="00BA303A" w:rsidRDefault="004B2A1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742EE">
      <w:rPr>
        <w:rFonts w:ascii="Cambria" w:hAnsi="Cambria"/>
        <w:b/>
        <w:noProof/>
        <w:bdr w:val="single" w:sz="4" w:space="0" w:color="auto"/>
      </w:rPr>
      <w:t>17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742EE">
      <w:rPr>
        <w:rFonts w:ascii="Cambria" w:hAnsi="Cambria"/>
        <w:b/>
        <w:noProof/>
        <w:bdr w:val="single" w:sz="4" w:space="0" w:color="auto"/>
      </w:rPr>
      <w:t>21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B396A" w14:textId="77777777" w:rsidR="00BD4921" w:rsidRDefault="00BD4921" w:rsidP="001F1344">
      <w:r>
        <w:separator/>
      </w:r>
    </w:p>
  </w:footnote>
  <w:footnote w:type="continuationSeparator" w:id="0">
    <w:p w14:paraId="7DDCD9C9" w14:textId="77777777" w:rsidR="00BD4921" w:rsidRDefault="00BD4921" w:rsidP="001F1344">
      <w:r>
        <w:continuationSeparator/>
      </w:r>
    </w:p>
  </w:footnote>
  <w:footnote w:id="1">
    <w:p w14:paraId="18FD5FE1" w14:textId="77777777" w:rsidR="004B2A10" w:rsidRDefault="004B2A10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9434B82" w14:textId="77777777" w:rsidR="004B2A10" w:rsidRDefault="004B2A10" w:rsidP="00081764">
      <w:pPr>
        <w:pStyle w:val="Tekstprzypisudolnego"/>
        <w:ind w:left="-284" w:hanging="141"/>
        <w:jc w:val="both"/>
        <w:rPr>
          <w:rFonts w:ascii="Cambria" w:hAnsi="Cambria"/>
          <w:sz w:val="14"/>
          <w:szCs w:val="14"/>
        </w:rPr>
      </w:pPr>
      <w:r>
        <w:rPr>
          <w:rStyle w:val="Odwoanieprzypisudolnego"/>
          <w:rFonts w:ascii="Cambria" w:hAnsi="Cambria"/>
          <w:sz w:val="14"/>
          <w:szCs w:val="14"/>
        </w:rPr>
        <w:footnoteRef/>
      </w:r>
      <w:r>
        <w:rPr>
          <w:rFonts w:ascii="Cambria" w:hAnsi="Cambria"/>
          <w:sz w:val="14"/>
          <w:szCs w:val="14"/>
        </w:rPr>
        <w:t xml:space="preserve"> </w:t>
      </w:r>
      <w:r>
        <w:rPr>
          <w:rFonts w:ascii="Cambria" w:hAnsi="Cambria"/>
          <w:sz w:val="14"/>
          <w:szCs w:val="14"/>
        </w:rPr>
        <w:tab/>
        <w:t>Należy odpowiednio zaznaczyć punkt a) albo b).</w:t>
      </w:r>
    </w:p>
  </w:footnote>
  <w:footnote w:id="3">
    <w:p w14:paraId="25B4C538" w14:textId="77777777" w:rsidR="004B2A10" w:rsidRDefault="004B2A10" w:rsidP="00081764">
      <w:pPr>
        <w:pStyle w:val="Tekstprzypisudolnego"/>
        <w:ind w:left="-284" w:hanging="141"/>
        <w:jc w:val="both"/>
        <w:rPr>
          <w:sz w:val="16"/>
          <w:szCs w:val="16"/>
        </w:rPr>
      </w:pPr>
      <w:r>
        <w:rPr>
          <w:rStyle w:val="Odwoanieprzypisudolnego"/>
          <w:rFonts w:ascii="Cambria" w:hAnsi="Cambria"/>
          <w:sz w:val="14"/>
          <w:szCs w:val="14"/>
        </w:rPr>
        <w:footnoteRef/>
      </w:r>
      <w:r>
        <w:rPr>
          <w:rFonts w:ascii="Cambria" w:hAnsi="Cambria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59CD" w14:textId="0E78E54B" w:rsidR="004B2A10" w:rsidRDefault="00943AB7" w:rsidP="00AE5A84">
    <w:pPr>
      <w:tabs>
        <w:tab w:val="center" w:pos="7655"/>
        <w:tab w:val="right" w:pos="9072"/>
      </w:tabs>
      <w:jc w:val="center"/>
      <w:rPr>
        <w:rFonts w:eastAsia="Ubuntu" w:cs="Calibri"/>
        <w:i/>
        <w:sz w:val="20"/>
        <w:szCs w:val="20"/>
      </w:rPr>
    </w:pPr>
    <w:r>
      <w:rPr>
        <w:noProof/>
      </w:rPr>
      <w:drawing>
        <wp:inline distT="0" distB="0" distL="0" distR="0" wp14:anchorId="4F01289D" wp14:editId="304D0F5A">
          <wp:extent cx="5755640" cy="494229"/>
          <wp:effectExtent l="0" t="0" r="0" b="0"/>
          <wp:docPr id="501941695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6507393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4942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F407FC" w14:textId="77777777" w:rsidR="004B2A10" w:rsidRPr="006D518D" w:rsidRDefault="004B2A10" w:rsidP="001A50D3">
    <w:pPr>
      <w:jc w:val="center"/>
      <w:rPr>
        <w:rFonts w:ascii="Cambria" w:hAnsi="Cambria"/>
        <w:bCs/>
        <w:color w:val="000000"/>
        <w:sz w:val="10"/>
        <w:szCs w:val="10"/>
        <w:lang w:val="x-none"/>
      </w:rPr>
    </w:pPr>
  </w:p>
  <w:p w14:paraId="66E3016C" w14:textId="77777777" w:rsidR="004B2A10" w:rsidRPr="00410530" w:rsidRDefault="004B2A10" w:rsidP="00E93C3E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B6C669C4"/>
    <w:name w:val="WW8Num10"/>
    <w:lvl w:ilvl="0">
      <w:start w:val="1"/>
      <w:numFmt w:val="decimal"/>
      <w:lvlText w:val="%1)"/>
      <w:lvlJc w:val="left"/>
      <w:pPr>
        <w:ind w:left="1985" w:hanging="360"/>
      </w:pPr>
      <w:rPr>
        <w:rFonts w:ascii="Cambria" w:hAnsi="Cambria" w:hint="default"/>
        <w:b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265"/>
        </w:tabs>
        <w:ind w:left="2705" w:hanging="360"/>
      </w:pPr>
    </w:lvl>
    <w:lvl w:ilvl="2">
      <w:start w:val="1"/>
      <w:numFmt w:val="lowerRoman"/>
      <w:lvlText w:val="%3."/>
      <w:lvlJc w:val="right"/>
      <w:pPr>
        <w:tabs>
          <w:tab w:val="num" w:pos="1265"/>
        </w:tabs>
        <w:ind w:left="3425" w:hanging="180"/>
      </w:pPr>
    </w:lvl>
    <w:lvl w:ilvl="3">
      <w:start w:val="1"/>
      <w:numFmt w:val="decimal"/>
      <w:lvlText w:val="%4."/>
      <w:lvlJc w:val="left"/>
      <w:pPr>
        <w:tabs>
          <w:tab w:val="num" w:pos="1265"/>
        </w:tabs>
        <w:ind w:left="4145" w:hanging="360"/>
      </w:pPr>
    </w:lvl>
    <w:lvl w:ilvl="4">
      <w:start w:val="1"/>
      <w:numFmt w:val="lowerLetter"/>
      <w:lvlText w:val="%5."/>
      <w:lvlJc w:val="left"/>
      <w:pPr>
        <w:tabs>
          <w:tab w:val="num" w:pos="1265"/>
        </w:tabs>
        <w:ind w:left="4865" w:hanging="360"/>
      </w:pPr>
    </w:lvl>
    <w:lvl w:ilvl="5">
      <w:start w:val="1"/>
      <w:numFmt w:val="lowerRoman"/>
      <w:lvlText w:val="%6."/>
      <w:lvlJc w:val="right"/>
      <w:pPr>
        <w:tabs>
          <w:tab w:val="num" w:pos="1265"/>
        </w:tabs>
        <w:ind w:left="5585" w:hanging="180"/>
      </w:pPr>
    </w:lvl>
    <w:lvl w:ilvl="6">
      <w:start w:val="1"/>
      <w:numFmt w:val="decimal"/>
      <w:lvlText w:val="%7."/>
      <w:lvlJc w:val="left"/>
      <w:pPr>
        <w:tabs>
          <w:tab w:val="num" w:pos="1265"/>
        </w:tabs>
        <w:ind w:left="6305" w:hanging="360"/>
      </w:pPr>
    </w:lvl>
    <w:lvl w:ilvl="7">
      <w:start w:val="1"/>
      <w:numFmt w:val="lowerLetter"/>
      <w:lvlText w:val="%8."/>
      <w:lvlJc w:val="left"/>
      <w:pPr>
        <w:tabs>
          <w:tab w:val="num" w:pos="1265"/>
        </w:tabs>
        <w:ind w:left="7025" w:hanging="360"/>
      </w:pPr>
    </w:lvl>
    <w:lvl w:ilvl="8">
      <w:start w:val="1"/>
      <w:numFmt w:val="lowerRoman"/>
      <w:lvlText w:val="%9."/>
      <w:lvlJc w:val="right"/>
      <w:pPr>
        <w:tabs>
          <w:tab w:val="num" w:pos="1265"/>
        </w:tabs>
        <w:ind w:left="7745" w:hanging="180"/>
      </w:pPr>
    </w:lvl>
  </w:abstractNum>
  <w:abstractNum w:abstractNumId="1" w15:restartNumberingAfterBreak="0">
    <w:nsid w:val="051077BE"/>
    <w:multiLevelType w:val="hybridMultilevel"/>
    <w:tmpl w:val="8592A5B6"/>
    <w:lvl w:ilvl="0" w:tplc="C884F0E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977FCA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A3D9E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93222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C1B8E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35775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F64DF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13F5C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14836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278E2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F7B38A2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3C64191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D101C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8B7717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1C78F8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98641A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C8614A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73845B19"/>
    <w:multiLevelType w:val="hybridMultilevel"/>
    <w:tmpl w:val="0046DDC8"/>
    <w:lvl w:ilvl="0" w:tplc="E7ECCE0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9519733">
    <w:abstractNumId w:val="14"/>
  </w:num>
  <w:num w:numId="2" w16cid:durableId="34625785">
    <w:abstractNumId w:val="22"/>
  </w:num>
  <w:num w:numId="3" w16cid:durableId="1090392724">
    <w:abstractNumId w:val="11"/>
  </w:num>
  <w:num w:numId="4" w16cid:durableId="1678342014">
    <w:abstractNumId w:val="23"/>
  </w:num>
  <w:num w:numId="5" w16cid:durableId="1408261943">
    <w:abstractNumId w:val="23"/>
  </w:num>
  <w:num w:numId="6" w16cid:durableId="7148140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9579380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453189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4819609">
    <w:abstractNumId w:val="6"/>
  </w:num>
  <w:num w:numId="10" w16cid:durableId="1651591671">
    <w:abstractNumId w:val="16"/>
  </w:num>
  <w:num w:numId="11" w16cid:durableId="330763025">
    <w:abstractNumId w:val="2"/>
  </w:num>
  <w:num w:numId="12" w16cid:durableId="1693724903">
    <w:abstractNumId w:val="20"/>
  </w:num>
  <w:num w:numId="13" w16cid:durableId="307515338">
    <w:abstractNumId w:val="15"/>
  </w:num>
  <w:num w:numId="14" w16cid:durableId="2070107602">
    <w:abstractNumId w:val="8"/>
  </w:num>
  <w:num w:numId="15" w16cid:durableId="1521431067">
    <w:abstractNumId w:val="18"/>
  </w:num>
  <w:num w:numId="16" w16cid:durableId="1063874861">
    <w:abstractNumId w:val="19"/>
  </w:num>
  <w:num w:numId="17" w16cid:durableId="198398684">
    <w:abstractNumId w:val="17"/>
  </w:num>
  <w:num w:numId="18" w16cid:durableId="608506114">
    <w:abstractNumId w:val="10"/>
  </w:num>
  <w:num w:numId="19" w16cid:durableId="42994136">
    <w:abstractNumId w:val="7"/>
  </w:num>
  <w:num w:numId="20" w16cid:durableId="1427724194">
    <w:abstractNumId w:val="5"/>
  </w:num>
  <w:num w:numId="21" w16cid:durableId="1591503240">
    <w:abstractNumId w:val="4"/>
  </w:num>
  <w:num w:numId="22" w16cid:durableId="1057974607">
    <w:abstractNumId w:val="3"/>
  </w:num>
  <w:num w:numId="23" w16cid:durableId="627130767">
    <w:abstractNumId w:val="9"/>
  </w:num>
  <w:num w:numId="24" w16cid:durableId="1647392339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16DA"/>
    <w:rsid w:val="000203F9"/>
    <w:rsid w:val="00022574"/>
    <w:rsid w:val="00023AC9"/>
    <w:rsid w:val="00025C70"/>
    <w:rsid w:val="0003503E"/>
    <w:rsid w:val="00040ADF"/>
    <w:rsid w:val="000418C3"/>
    <w:rsid w:val="00041C0C"/>
    <w:rsid w:val="00042B1C"/>
    <w:rsid w:val="00047DFD"/>
    <w:rsid w:val="00053122"/>
    <w:rsid w:val="00055B7D"/>
    <w:rsid w:val="0005665C"/>
    <w:rsid w:val="00060D3D"/>
    <w:rsid w:val="00060EF5"/>
    <w:rsid w:val="000639FA"/>
    <w:rsid w:val="00065034"/>
    <w:rsid w:val="000665DF"/>
    <w:rsid w:val="0006799D"/>
    <w:rsid w:val="00072667"/>
    <w:rsid w:val="00073A1E"/>
    <w:rsid w:val="00081764"/>
    <w:rsid w:val="00083A17"/>
    <w:rsid w:val="00087371"/>
    <w:rsid w:val="0009216A"/>
    <w:rsid w:val="00094AD3"/>
    <w:rsid w:val="000973DE"/>
    <w:rsid w:val="00097E29"/>
    <w:rsid w:val="000A2C42"/>
    <w:rsid w:val="000A6465"/>
    <w:rsid w:val="000A70F6"/>
    <w:rsid w:val="000B0321"/>
    <w:rsid w:val="000B0814"/>
    <w:rsid w:val="000B15AC"/>
    <w:rsid w:val="000B1989"/>
    <w:rsid w:val="000B6B3D"/>
    <w:rsid w:val="000C00F1"/>
    <w:rsid w:val="000C0433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62D2"/>
    <w:rsid w:val="000E773F"/>
    <w:rsid w:val="000F2DFA"/>
    <w:rsid w:val="000F3185"/>
    <w:rsid w:val="000F3ADA"/>
    <w:rsid w:val="000F5F6B"/>
    <w:rsid w:val="000F76C1"/>
    <w:rsid w:val="000F7C7F"/>
    <w:rsid w:val="00101E27"/>
    <w:rsid w:val="00102647"/>
    <w:rsid w:val="001049AF"/>
    <w:rsid w:val="001134AA"/>
    <w:rsid w:val="00115BBF"/>
    <w:rsid w:val="00116D6A"/>
    <w:rsid w:val="0011766E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2131"/>
    <w:rsid w:val="001536EC"/>
    <w:rsid w:val="00154545"/>
    <w:rsid w:val="00155632"/>
    <w:rsid w:val="0016058C"/>
    <w:rsid w:val="001609CF"/>
    <w:rsid w:val="0016121A"/>
    <w:rsid w:val="001612FB"/>
    <w:rsid w:val="00162A87"/>
    <w:rsid w:val="001645A2"/>
    <w:rsid w:val="00166DA1"/>
    <w:rsid w:val="0017088D"/>
    <w:rsid w:val="00171912"/>
    <w:rsid w:val="001722ED"/>
    <w:rsid w:val="00172DAB"/>
    <w:rsid w:val="00174427"/>
    <w:rsid w:val="00174F7B"/>
    <w:rsid w:val="00175923"/>
    <w:rsid w:val="00176B56"/>
    <w:rsid w:val="001807A9"/>
    <w:rsid w:val="0018286A"/>
    <w:rsid w:val="00184291"/>
    <w:rsid w:val="0018506A"/>
    <w:rsid w:val="001928D5"/>
    <w:rsid w:val="0019673A"/>
    <w:rsid w:val="00196B7A"/>
    <w:rsid w:val="001A0CBD"/>
    <w:rsid w:val="001A135F"/>
    <w:rsid w:val="001A156B"/>
    <w:rsid w:val="001A50D3"/>
    <w:rsid w:val="001A56FB"/>
    <w:rsid w:val="001B221E"/>
    <w:rsid w:val="001B381C"/>
    <w:rsid w:val="001B5806"/>
    <w:rsid w:val="001B5B86"/>
    <w:rsid w:val="001C2657"/>
    <w:rsid w:val="001C52D2"/>
    <w:rsid w:val="001C6EC0"/>
    <w:rsid w:val="001D42AF"/>
    <w:rsid w:val="001D53B2"/>
    <w:rsid w:val="001D62C2"/>
    <w:rsid w:val="001D64E0"/>
    <w:rsid w:val="001D7E5E"/>
    <w:rsid w:val="001E1599"/>
    <w:rsid w:val="001E1AF7"/>
    <w:rsid w:val="001E1E23"/>
    <w:rsid w:val="001E21A1"/>
    <w:rsid w:val="001E28CD"/>
    <w:rsid w:val="001E2D08"/>
    <w:rsid w:val="001E5E2D"/>
    <w:rsid w:val="001E5FAA"/>
    <w:rsid w:val="001F1344"/>
    <w:rsid w:val="001F3009"/>
    <w:rsid w:val="002038D0"/>
    <w:rsid w:val="0020391C"/>
    <w:rsid w:val="0020633E"/>
    <w:rsid w:val="0020704C"/>
    <w:rsid w:val="00212092"/>
    <w:rsid w:val="0021255D"/>
    <w:rsid w:val="00213FE8"/>
    <w:rsid w:val="00214B6C"/>
    <w:rsid w:val="002152B1"/>
    <w:rsid w:val="00223162"/>
    <w:rsid w:val="002235AB"/>
    <w:rsid w:val="0022484A"/>
    <w:rsid w:val="00227292"/>
    <w:rsid w:val="00230A11"/>
    <w:rsid w:val="00230B1A"/>
    <w:rsid w:val="0023389D"/>
    <w:rsid w:val="00240F40"/>
    <w:rsid w:val="00240FD5"/>
    <w:rsid w:val="0024629D"/>
    <w:rsid w:val="0025451D"/>
    <w:rsid w:val="00254A5D"/>
    <w:rsid w:val="0026109F"/>
    <w:rsid w:val="00263B21"/>
    <w:rsid w:val="00265AB0"/>
    <w:rsid w:val="00274998"/>
    <w:rsid w:val="002819C0"/>
    <w:rsid w:val="00281D7C"/>
    <w:rsid w:val="00282B7E"/>
    <w:rsid w:val="00292B0B"/>
    <w:rsid w:val="002940B7"/>
    <w:rsid w:val="00294876"/>
    <w:rsid w:val="00295F1A"/>
    <w:rsid w:val="002965D5"/>
    <w:rsid w:val="002A4C47"/>
    <w:rsid w:val="002A6857"/>
    <w:rsid w:val="002A7B65"/>
    <w:rsid w:val="002A7C77"/>
    <w:rsid w:val="002B04DF"/>
    <w:rsid w:val="002C254C"/>
    <w:rsid w:val="002C37C0"/>
    <w:rsid w:val="002C5208"/>
    <w:rsid w:val="002C6F86"/>
    <w:rsid w:val="002C79A8"/>
    <w:rsid w:val="002D1678"/>
    <w:rsid w:val="002D1F2C"/>
    <w:rsid w:val="002D4248"/>
    <w:rsid w:val="002D5626"/>
    <w:rsid w:val="002D6DEE"/>
    <w:rsid w:val="002E3FBC"/>
    <w:rsid w:val="002E6888"/>
    <w:rsid w:val="002F4F8C"/>
    <w:rsid w:val="003008F1"/>
    <w:rsid w:val="00300998"/>
    <w:rsid w:val="00300EF4"/>
    <w:rsid w:val="00302FAC"/>
    <w:rsid w:val="00303292"/>
    <w:rsid w:val="003064E0"/>
    <w:rsid w:val="0030708C"/>
    <w:rsid w:val="003114D6"/>
    <w:rsid w:val="00313EB7"/>
    <w:rsid w:val="0031452C"/>
    <w:rsid w:val="0031651F"/>
    <w:rsid w:val="003179F9"/>
    <w:rsid w:val="00320B12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4140"/>
    <w:rsid w:val="00364A3A"/>
    <w:rsid w:val="00365D7C"/>
    <w:rsid w:val="00367F7E"/>
    <w:rsid w:val="00371024"/>
    <w:rsid w:val="003742EE"/>
    <w:rsid w:val="003775A1"/>
    <w:rsid w:val="00385C9B"/>
    <w:rsid w:val="003865B4"/>
    <w:rsid w:val="00386DBF"/>
    <w:rsid w:val="00393BAC"/>
    <w:rsid w:val="003A72D3"/>
    <w:rsid w:val="003A7A7C"/>
    <w:rsid w:val="003B26AC"/>
    <w:rsid w:val="003C07AB"/>
    <w:rsid w:val="003D1057"/>
    <w:rsid w:val="003D190C"/>
    <w:rsid w:val="003D3B83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B75"/>
    <w:rsid w:val="004001FA"/>
    <w:rsid w:val="00400768"/>
    <w:rsid w:val="00401643"/>
    <w:rsid w:val="00405044"/>
    <w:rsid w:val="00410453"/>
    <w:rsid w:val="00413266"/>
    <w:rsid w:val="00413CCE"/>
    <w:rsid w:val="0041516B"/>
    <w:rsid w:val="00422F3F"/>
    <w:rsid w:val="004238E0"/>
    <w:rsid w:val="0042697C"/>
    <w:rsid w:val="0043600C"/>
    <w:rsid w:val="004365DF"/>
    <w:rsid w:val="00437877"/>
    <w:rsid w:val="00437CD3"/>
    <w:rsid w:val="004407D4"/>
    <w:rsid w:val="00441107"/>
    <w:rsid w:val="00443371"/>
    <w:rsid w:val="00443C04"/>
    <w:rsid w:val="00445075"/>
    <w:rsid w:val="00452AB9"/>
    <w:rsid w:val="00456848"/>
    <w:rsid w:val="0045796B"/>
    <w:rsid w:val="00457BA9"/>
    <w:rsid w:val="00462A20"/>
    <w:rsid w:val="00462C88"/>
    <w:rsid w:val="00464303"/>
    <w:rsid w:val="00465067"/>
    <w:rsid w:val="00471588"/>
    <w:rsid w:val="004759AD"/>
    <w:rsid w:val="00482111"/>
    <w:rsid w:val="00485A7D"/>
    <w:rsid w:val="0049626A"/>
    <w:rsid w:val="004978B8"/>
    <w:rsid w:val="004A3A59"/>
    <w:rsid w:val="004A456D"/>
    <w:rsid w:val="004A52E5"/>
    <w:rsid w:val="004A5FEB"/>
    <w:rsid w:val="004A7F35"/>
    <w:rsid w:val="004B08B8"/>
    <w:rsid w:val="004B18D4"/>
    <w:rsid w:val="004B29CD"/>
    <w:rsid w:val="004B2A10"/>
    <w:rsid w:val="004C1320"/>
    <w:rsid w:val="004C45DB"/>
    <w:rsid w:val="004C6400"/>
    <w:rsid w:val="004C66ED"/>
    <w:rsid w:val="004D1271"/>
    <w:rsid w:val="004D1414"/>
    <w:rsid w:val="004D26C4"/>
    <w:rsid w:val="004D3561"/>
    <w:rsid w:val="004D36E4"/>
    <w:rsid w:val="004D7C30"/>
    <w:rsid w:val="004E3AF8"/>
    <w:rsid w:val="004E66F5"/>
    <w:rsid w:val="004E7779"/>
    <w:rsid w:val="004F0231"/>
    <w:rsid w:val="004F0ABB"/>
    <w:rsid w:val="004F219B"/>
    <w:rsid w:val="004F28C2"/>
    <w:rsid w:val="004F2F58"/>
    <w:rsid w:val="004F32DD"/>
    <w:rsid w:val="00501E2B"/>
    <w:rsid w:val="00502C03"/>
    <w:rsid w:val="00503FB8"/>
    <w:rsid w:val="00504753"/>
    <w:rsid w:val="00504EBC"/>
    <w:rsid w:val="00507C8C"/>
    <w:rsid w:val="00511972"/>
    <w:rsid w:val="0051399F"/>
    <w:rsid w:val="00515BAC"/>
    <w:rsid w:val="00520B28"/>
    <w:rsid w:val="005238B2"/>
    <w:rsid w:val="0053067B"/>
    <w:rsid w:val="00533E5C"/>
    <w:rsid w:val="00536047"/>
    <w:rsid w:val="00536790"/>
    <w:rsid w:val="00536A71"/>
    <w:rsid w:val="005422C5"/>
    <w:rsid w:val="00544D6B"/>
    <w:rsid w:val="00550613"/>
    <w:rsid w:val="00556421"/>
    <w:rsid w:val="0055699D"/>
    <w:rsid w:val="00557147"/>
    <w:rsid w:val="005622B1"/>
    <w:rsid w:val="00564E92"/>
    <w:rsid w:val="00566B75"/>
    <w:rsid w:val="00566FCB"/>
    <w:rsid w:val="0057085E"/>
    <w:rsid w:val="00570917"/>
    <w:rsid w:val="00572298"/>
    <w:rsid w:val="00581FAC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348E"/>
    <w:rsid w:val="005B6A3D"/>
    <w:rsid w:val="005B7BD7"/>
    <w:rsid w:val="005C1D9C"/>
    <w:rsid w:val="005C3BA4"/>
    <w:rsid w:val="005C42CD"/>
    <w:rsid w:val="005C4B84"/>
    <w:rsid w:val="005D1F1B"/>
    <w:rsid w:val="005D2326"/>
    <w:rsid w:val="005E3D26"/>
    <w:rsid w:val="005F1134"/>
    <w:rsid w:val="005F29FB"/>
    <w:rsid w:val="005F2B39"/>
    <w:rsid w:val="005F336C"/>
    <w:rsid w:val="005F5B81"/>
    <w:rsid w:val="005F5F73"/>
    <w:rsid w:val="005F6A60"/>
    <w:rsid w:val="005F6BBC"/>
    <w:rsid w:val="005F7321"/>
    <w:rsid w:val="005F79F4"/>
    <w:rsid w:val="0060538C"/>
    <w:rsid w:val="00607781"/>
    <w:rsid w:val="0061138E"/>
    <w:rsid w:val="00611AE5"/>
    <w:rsid w:val="00617F00"/>
    <w:rsid w:val="0062026B"/>
    <w:rsid w:val="0062419D"/>
    <w:rsid w:val="006314FC"/>
    <w:rsid w:val="00632CDD"/>
    <w:rsid w:val="00640578"/>
    <w:rsid w:val="00641B32"/>
    <w:rsid w:val="00646CD5"/>
    <w:rsid w:val="0065072B"/>
    <w:rsid w:val="00664428"/>
    <w:rsid w:val="00666CCE"/>
    <w:rsid w:val="0067034D"/>
    <w:rsid w:val="0067060A"/>
    <w:rsid w:val="00671EF0"/>
    <w:rsid w:val="0067549A"/>
    <w:rsid w:val="006779BB"/>
    <w:rsid w:val="0068073B"/>
    <w:rsid w:val="0068164F"/>
    <w:rsid w:val="00683D44"/>
    <w:rsid w:val="00684676"/>
    <w:rsid w:val="00687D9D"/>
    <w:rsid w:val="006906E4"/>
    <w:rsid w:val="00692EF2"/>
    <w:rsid w:val="00696015"/>
    <w:rsid w:val="006966C9"/>
    <w:rsid w:val="006974A0"/>
    <w:rsid w:val="00697C2B"/>
    <w:rsid w:val="006B5A1F"/>
    <w:rsid w:val="006B7573"/>
    <w:rsid w:val="006C0FE8"/>
    <w:rsid w:val="006C10E2"/>
    <w:rsid w:val="006C45F5"/>
    <w:rsid w:val="006D38CC"/>
    <w:rsid w:val="006D518D"/>
    <w:rsid w:val="006D6BAF"/>
    <w:rsid w:val="006E20B4"/>
    <w:rsid w:val="006E4532"/>
    <w:rsid w:val="006E5CA8"/>
    <w:rsid w:val="006F0BCE"/>
    <w:rsid w:val="006F2C80"/>
    <w:rsid w:val="006F471B"/>
    <w:rsid w:val="006F61AF"/>
    <w:rsid w:val="006F6DA2"/>
    <w:rsid w:val="007026CD"/>
    <w:rsid w:val="00702757"/>
    <w:rsid w:val="00704A12"/>
    <w:rsid w:val="00714427"/>
    <w:rsid w:val="0071609D"/>
    <w:rsid w:val="00717802"/>
    <w:rsid w:val="00717ADD"/>
    <w:rsid w:val="00721F4A"/>
    <w:rsid w:val="0072379E"/>
    <w:rsid w:val="00723821"/>
    <w:rsid w:val="007244E9"/>
    <w:rsid w:val="00726230"/>
    <w:rsid w:val="00727734"/>
    <w:rsid w:val="00730254"/>
    <w:rsid w:val="00732901"/>
    <w:rsid w:val="00735940"/>
    <w:rsid w:val="00735A70"/>
    <w:rsid w:val="007437B8"/>
    <w:rsid w:val="00743EAE"/>
    <w:rsid w:val="0074479E"/>
    <w:rsid w:val="0074584D"/>
    <w:rsid w:val="00747978"/>
    <w:rsid w:val="007510F6"/>
    <w:rsid w:val="00751B6E"/>
    <w:rsid w:val="00751B83"/>
    <w:rsid w:val="007577CA"/>
    <w:rsid w:val="007620FB"/>
    <w:rsid w:val="0076471D"/>
    <w:rsid w:val="0076650A"/>
    <w:rsid w:val="0076661D"/>
    <w:rsid w:val="00773FF7"/>
    <w:rsid w:val="00775A72"/>
    <w:rsid w:val="00776FB2"/>
    <w:rsid w:val="007807EF"/>
    <w:rsid w:val="0078202E"/>
    <w:rsid w:val="0078455C"/>
    <w:rsid w:val="00785BD8"/>
    <w:rsid w:val="00786FC0"/>
    <w:rsid w:val="007925C9"/>
    <w:rsid w:val="00795DB5"/>
    <w:rsid w:val="007A0D03"/>
    <w:rsid w:val="007A4E7C"/>
    <w:rsid w:val="007A6113"/>
    <w:rsid w:val="007B0A56"/>
    <w:rsid w:val="007B0CA7"/>
    <w:rsid w:val="007B58CE"/>
    <w:rsid w:val="007B6477"/>
    <w:rsid w:val="007C04B1"/>
    <w:rsid w:val="007C0772"/>
    <w:rsid w:val="007C4D41"/>
    <w:rsid w:val="007C5EDE"/>
    <w:rsid w:val="007C687C"/>
    <w:rsid w:val="007D17B2"/>
    <w:rsid w:val="007D2343"/>
    <w:rsid w:val="007D3F23"/>
    <w:rsid w:val="007D6261"/>
    <w:rsid w:val="007D7104"/>
    <w:rsid w:val="007D7EB1"/>
    <w:rsid w:val="007E4823"/>
    <w:rsid w:val="007E52CF"/>
    <w:rsid w:val="007E7A72"/>
    <w:rsid w:val="007F08AD"/>
    <w:rsid w:val="007F4513"/>
    <w:rsid w:val="00800C00"/>
    <w:rsid w:val="0080129A"/>
    <w:rsid w:val="00801667"/>
    <w:rsid w:val="00804DF4"/>
    <w:rsid w:val="00814262"/>
    <w:rsid w:val="00817802"/>
    <w:rsid w:val="00820CFF"/>
    <w:rsid w:val="008211EC"/>
    <w:rsid w:val="00821F0F"/>
    <w:rsid w:val="00822431"/>
    <w:rsid w:val="00822C71"/>
    <w:rsid w:val="00822F11"/>
    <w:rsid w:val="00822F16"/>
    <w:rsid w:val="00824977"/>
    <w:rsid w:val="00834998"/>
    <w:rsid w:val="00846020"/>
    <w:rsid w:val="008471DA"/>
    <w:rsid w:val="00847FF9"/>
    <w:rsid w:val="00856D81"/>
    <w:rsid w:val="00857293"/>
    <w:rsid w:val="008634EA"/>
    <w:rsid w:val="008662F2"/>
    <w:rsid w:val="00870310"/>
    <w:rsid w:val="0087063A"/>
    <w:rsid w:val="008715DB"/>
    <w:rsid w:val="00872F8F"/>
    <w:rsid w:val="00873186"/>
    <w:rsid w:val="00873542"/>
    <w:rsid w:val="00874521"/>
    <w:rsid w:val="008759DD"/>
    <w:rsid w:val="008778EF"/>
    <w:rsid w:val="00885443"/>
    <w:rsid w:val="00886711"/>
    <w:rsid w:val="00890851"/>
    <w:rsid w:val="008909BF"/>
    <w:rsid w:val="0089276A"/>
    <w:rsid w:val="00894668"/>
    <w:rsid w:val="008950D4"/>
    <w:rsid w:val="008969E4"/>
    <w:rsid w:val="008972A2"/>
    <w:rsid w:val="008A3F83"/>
    <w:rsid w:val="008A7A58"/>
    <w:rsid w:val="008B21B7"/>
    <w:rsid w:val="008B248B"/>
    <w:rsid w:val="008B4BB6"/>
    <w:rsid w:val="008B5443"/>
    <w:rsid w:val="008B71A5"/>
    <w:rsid w:val="008C3B0F"/>
    <w:rsid w:val="008D1BF4"/>
    <w:rsid w:val="008D20A0"/>
    <w:rsid w:val="008D7763"/>
    <w:rsid w:val="008E1DF7"/>
    <w:rsid w:val="008E2509"/>
    <w:rsid w:val="008E30E2"/>
    <w:rsid w:val="008E3EB9"/>
    <w:rsid w:val="008E7393"/>
    <w:rsid w:val="008E7EBB"/>
    <w:rsid w:val="008F0713"/>
    <w:rsid w:val="008F1CCB"/>
    <w:rsid w:val="008F49C3"/>
    <w:rsid w:val="008F570E"/>
    <w:rsid w:val="008F5BBE"/>
    <w:rsid w:val="008F74A3"/>
    <w:rsid w:val="00902954"/>
    <w:rsid w:val="00902D5E"/>
    <w:rsid w:val="009037FE"/>
    <w:rsid w:val="00903906"/>
    <w:rsid w:val="00904EFC"/>
    <w:rsid w:val="009102CB"/>
    <w:rsid w:val="0091365B"/>
    <w:rsid w:val="00914225"/>
    <w:rsid w:val="009144CD"/>
    <w:rsid w:val="00914DEC"/>
    <w:rsid w:val="00921495"/>
    <w:rsid w:val="00922A8B"/>
    <w:rsid w:val="009236EE"/>
    <w:rsid w:val="009250F3"/>
    <w:rsid w:val="00926E9E"/>
    <w:rsid w:val="009271EB"/>
    <w:rsid w:val="009273CB"/>
    <w:rsid w:val="00931FE5"/>
    <w:rsid w:val="00933855"/>
    <w:rsid w:val="00935239"/>
    <w:rsid w:val="00937B52"/>
    <w:rsid w:val="00943AB7"/>
    <w:rsid w:val="0094609F"/>
    <w:rsid w:val="00946C69"/>
    <w:rsid w:val="009479B8"/>
    <w:rsid w:val="00953730"/>
    <w:rsid w:val="00953F19"/>
    <w:rsid w:val="00955D8C"/>
    <w:rsid w:val="0095670D"/>
    <w:rsid w:val="00962C66"/>
    <w:rsid w:val="0096331B"/>
    <w:rsid w:val="00972232"/>
    <w:rsid w:val="00974F85"/>
    <w:rsid w:val="0097564E"/>
    <w:rsid w:val="00981720"/>
    <w:rsid w:val="00984B3D"/>
    <w:rsid w:val="00990C69"/>
    <w:rsid w:val="009A19D2"/>
    <w:rsid w:val="009A504F"/>
    <w:rsid w:val="009B4EE7"/>
    <w:rsid w:val="009B6466"/>
    <w:rsid w:val="009B7A2D"/>
    <w:rsid w:val="009C00F5"/>
    <w:rsid w:val="009C0D80"/>
    <w:rsid w:val="009C508D"/>
    <w:rsid w:val="009C6662"/>
    <w:rsid w:val="009D012D"/>
    <w:rsid w:val="009D3364"/>
    <w:rsid w:val="009D34BC"/>
    <w:rsid w:val="009D377D"/>
    <w:rsid w:val="009D7F76"/>
    <w:rsid w:val="009E43E4"/>
    <w:rsid w:val="009F516B"/>
    <w:rsid w:val="009F72DB"/>
    <w:rsid w:val="009F768E"/>
    <w:rsid w:val="009F7DC1"/>
    <w:rsid w:val="00A00692"/>
    <w:rsid w:val="00A01473"/>
    <w:rsid w:val="00A0174E"/>
    <w:rsid w:val="00A03E8F"/>
    <w:rsid w:val="00A04210"/>
    <w:rsid w:val="00A1471F"/>
    <w:rsid w:val="00A14D9B"/>
    <w:rsid w:val="00A16E4A"/>
    <w:rsid w:val="00A22DD6"/>
    <w:rsid w:val="00A252A9"/>
    <w:rsid w:val="00A2624D"/>
    <w:rsid w:val="00A273DC"/>
    <w:rsid w:val="00A2768B"/>
    <w:rsid w:val="00A30DB3"/>
    <w:rsid w:val="00A368DA"/>
    <w:rsid w:val="00A370B1"/>
    <w:rsid w:val="00A3739C"/>
    <w:rsid w:val="00A40989"/>
    <w:rsid w:val="00A4172B"/>
    <w:rsid w:val="00A439BE"/>
    <w:rsid w:val="00A43AB9"/>
    <w:rsid w:val="00A44137"/>
    <w:rsid w:val="00A51210"/>
    <w:rsid w:val="00A5222A"/>
    <w:rsid w:val="00A52EBB"/>
    <w:rsid w:val="00A55632"/>
    <w:rsid w:val="00A6048E"/>
    <w:rsid w:val="00A66FDF"/>
    <w:rsid w:val="00A76893"/>
    <w:rsid w:val="00A76CD0"/>
    <w:rsid w:val="00A845D4"/>
    <w:rsid w:val="00A87763"/>
    <w:rsid w:val="00A91147"/>
    <w:rsid w:val="00A9463B"/>
    <w:rsid w:val="00A94833"/>
    <w:rsid w:val="00A94C66"/>
    <w:rsid w:val="00AA0351"/>
    <w:rsid w:val="00AA06BA"/>
    <w:rsid w:val="00AA0BBE"/>
    <w:rsid w:val="00AA1970"/>
    <w:rsid w:val="00AA1B94"/>
    <w:rsid w:val="00AB1117"/>
    <w:rsid w:val="00AB1A3A"/>
    <w:rsid w:val="00AB22E3"/>
    <w:rsid w:val="00AB3238"/>
    <w:rsid w:val="00AB3EEA"/>
    <w:rsid w:val="00AB5782"/>
    <w:rsid w:val="00AC1689"/>
    <w:rsid w:val="00AC5F93"/>
    <w:rsid w:val="00AD7FF6"/>
    <w:rsid w:val="00AE25F6"/>
    <w:rsid w:val="00AE5A84"/>
    <w:rsid w:val="00AF01F5"/>
    <w:rsid w:val="00AF09DA"/>
    <w:rsid w:val="00AF102E"/>
    <w:rsid w:val="00AF2DD9"/>
    <w:rsid w:val="00AF6BD1"/>
    <w:rsid w:val="00B00A39"/>
    <w:rsid w:val="00B02A0D"/>
    <w:rsid w:val="00B079FC"/>
    <w:rsid w:val="00B136F0"/>
    <w:rsid w:val="00B14F8D"/>
    <w:rsid w:val="00B15EE4"/>
    <w:rsid w:val="00B215A7"/>
    <w:rsid w:val="00B22CFA"/>
    <w:rsid w:val="00B22F50"/>
    <w:rsid w:val="00B25B09"/>
    <w:rsid w:val="00B27C10"/>
    <w:rsid w:val="00B30AF5"/>
    <w:rsid w:val="00B31341"/>
    <w:rsid w:val="00B35D0D"/>
    <w:rsid w:val="00B36811"/>
    <w:rsid w:val="00B4093E"/>
    <w:rsid w:val="00B46BA6"/>
    <w:rsid w:val="00B50349"/>
    <w:rsid w:val="00B51184"/>
    <w:rsid w:val="00B55C5D"/>
    <w:rsid w:val="00B57A1E"/>
    <w:rsid w:val="00B6035A"/>
    <w:rsid w:val="00B61871"/>
    <w:rsid w:val="00B74B74"/>
    <w:rsid w:val="00B753BB"/>
    <w:rsid w:val="00B7604B"/>
    <w:rsid w:val="00B763B8"/>
    <w:rsid w:val="00B77C24"/>
    <w:rsid w:val="00B80EDE"/>
    <w:rsid w:val="00B82058"/>
    <w:rsid w:val="00B822FD"/>
    <w:rsid w:val="00B83D52"/>
    <w:rsid w:val="00B932CE"/>
    <w:rsid w:val="00B93315"/>
    <w:rsid w:val="00BA13A1"/>
    <w:rsid w:val="00BA2155"/>
    <w:rsid w:val="00BA251C"/>
    <w:rsid w:val="00BA303A"/>
    <w:rsid w:val="00BA344B"/>
    <w:rsid w:val="00BA46F4"/>
    <w:rsid w:val="00BB1D35"/>
    <w:rsid w:val="00BB39CD"/>
    <w:rsid w:val="00BB3DF4"/>
    <w:rsid w:val="00BB68C2"/>
    <w:rsid w:val="00BB6DAB"/>
    <w:rsid w:val="00BC0B6A"/>
    <w:rsid w:val="00BD0D1F"/>
    <w:rsid w:val="00BD1D0A"/>
    <w:rsid w:val="00BD2178"/>
    <w:rsid w:val="00BD4921"/>
    <w:rsid w:val="00BE001F"/>
    <w:rsid w:val="00BE0469"/>
    <w:rsid w:val="00BE0E2E"/>
    <w:rsid w:val="00BE0F00"/>
    <w:rsid w:val="00BE2EC1"/>
    <w:rsid w:val="00BE2FDE"/>
    <w:rsid w:val="00BE336A"/>
    <w:rsid w:val="00BE394E"/>
    <w:rsid w:val="00BE5089"/>
    <w:rsid w:val="00BE5474"/>
    <w:rsid w:val="00BF04B9"/>
    <w:rsid w:val="00BF1B4F"/>
    <w:rsid w:val="00BF239A"/>
    <w:rsid w:val="00BF7194"/>
    <w:rsid w:val="00C01ED7"/>
    <w:rsid w:val="00C0386C"/>
    <w:rsid w:val="00C049E9"/>
    <w:rsid w:val="00C06176"/>
    <w:rsid w:val="00C06189"/>
    <w:rsid w:val="00C06AC4"/>
    <w:rsid w:val="00C06C61"/>
    <w:rsid w:val="00C06DAF"/>
    <w:rsid w:val="00C07B29"/>
    <w:rsid w:val="00C11DC0"/>
    <w:rsid w:val="00C12227"/>
    <w:rsid w:val="00C15801"/>
    <w:rsid w:val="00C15E7A"/>
    <w:rsid w:val="00C161D6"/>
    <w:rsid w:val="00C16819"/>
    <w:rsid w:val="00C17F8C"/>
    <w:rsid w:val="00C22696"/>
    <w:rsid w:val="00C22A70"/>
    <w:rsid w:val="00C241FA"/>
    <w:rsid w:val="00C244BB"/>
    <w:rsid w:val="00C26E5C"/>
    <w:rsid w:val="00C31344"/>
    <w:rsid w:val="00C365C9"/>
    <w:rsid w:val="00C3737F"/>
    <w:rsid w:val="00C435C3"/>
    <w:rsid w:val="00C445C2"/>
    <w:rsid w:val="00C45F15"/>
    <w:rsid w:val="00C46218"/>
    <w:rsid w:val="00C46DC5"/>
    <w:rsid w:val="00C51D70"/>
    <w:rsid w:val="00C530C9"/>
    <w:rsid w:val="00C604BD"/>
    <w:rsid w:val="00C622A4"/>
    <w:rsid w:val="00C6272A"/>
    <w:rsid w:val="00C63247"/>
    <w:rsid w:val="00C642D2"/>
    <w:rsid w:val="00C670A0"/>
    <w:rsid w:val="00C6733D"/>
    <w:rsid w:val="00C675E3"/>
    <w:rsid w:val="00C72FA2"/>
    <w:rsid w:val="00C7600D"/>
    <w:rsid w:val="00C76574"/>
    <w:rsid w:val="00C771E4"/>
    <w:rsid w:val="00C803C4"/>
    <w:rsid w:val="00C81DA1"/>
    <w:rsid w:val="00C81E94"/>
    <w:rsid w:val="00C838AB"/>
    <w:rsid w:val="00C83E9C"/>
    <w:rsid w:val="00C845F5"/>
    <w:rsid w:val="00C854E5"/>
    <w:rsid w:val="00C85C43"/>
    <w:rsid w:val="00C8744F"/>
    <w:rsid w:val="00C92022"/>
    <w:rsid w:val="00C9350A"/>
    <w:rsid w:val="00C95781"/>
    <w:rsid w:val="00C9606D"/>
    <w:rsid w:val="00CA074F"/>
    <w:rsid w:val="00CA1279"/>
    <w:rsid w:val="00CA5411"/>
    <w:rsid w:val="00CB0472"/>
    <w:rsid w:val="00CB2497"/>
    <w:rsid w:val="00CB4DA9"/>
    <w:rsid w:val="00CB5531"/>
    <w:rsid w:val="00CB6088"/>
    <w:rsid w:val="00CC2966"/>
    <w:rsid w:val="00CC5082"/>
    <w:rsid w:val="00CD09B8"/>
    <w:rsid w:val="00CD61C4"/>
    <w:rsid w:val="00CE1F56"/>
    <w:rsid w:val="00CE6337"/>
    <w:rsid w:val="00CF0CD9"/>
    <w:rsid w:val="00CF12B8"/>
    <w:rsid w:val="00CF3749"/>
    <w:rsid w:val="00CF5378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0CD2"/>
    <w:rsid w:val="00D13B84"/>
    <w:rsid w:val="00D20179"/>
    <w:rsid w:val="00D20AEF"/>
    <w:rsid w:val="00D21407"/>
    <w:rsid w:val="00D232D3"/>
    <w:rsid w:val="00D24275"/>
    <w:rsid w:val="00D24DF2"/>
    <w:rsid w:val="00D3250A"/>
    <w:rsid w:val="00D3390C"/>
    <w:rsid w:val="00D339C4"/>
    <w:rsid w:val="00D427C3"/>
    <w:rsid w:val="00D42807"/>
    <w:rsid w:val="00D44121"/>
    <w:rsid w:val="00D44D8A"/>
    <w:rsid w:val="00D47B2B"/>
    <w:rsid w:val="00D5524C"/>
    <w:rsid w:val="00D57B0D"/>
    <w:rsid w:val="00D605B3"/>
    <w:rsid w:val="00D63B0E"/>
    <w:rsid w:val="00D64379"/>
    <w:rsid w:val="00D65BF5"/>
    <w:rsid w:val="00D6665C"/>
    <w:rsid w:val="00D723F7"/>
    <w:rsid w:val="00D766F9"/>
    <w:rsid w:val="00D801FD"/>
    <w:rsid w:val="00D8184B"/>
    <w:rsid w:val="00D9030C"/>
    <w:rsid w:val="00D92EE0"/>
    <w:rsid w:val="00D9370C"/>
    <w:rsid w:val="00D9374B"/>
    <w:rsid w:val="00D94797"/>
    <w:rsid w:val="00D9759C"/>
    <w:rsid w:val="00DA1A0B"/>
    <w:rsid w:val="00DA2162"/>
    <w:rsid w:val="00DA29E6"/>
    <w:rsid w:val="00DA442B"/>
    <w:rsid w:val="00DA5717"/>
    <w:rsid w:val="00DA6872"/>
    <w:rsid w:val="00DB0E73"/>
    <w:rsid w:val="00DB3F09"/>
    <w:rsid w:val="00DB4472"/>
    <w:rsid w:val="00DB6477"/>
    <w:rsid w:val="00DB6FB6"/>
    <w:rsid w:val="00DB79DF"/>
    <w:rsid w:val="00DC572A"/>
    <w:rsid w:val="00DC575B"/>
    <w:rsid w:val="00DD6F55"/>
    <w:rsid w:val="00DD7ABA"/>
    <w:rsid w:val="00DE7C0B"/>
    <w:rsid w:val="00DF3667"/>
    <w:rsid w:val="00DF3696"/>
    <w:rsid w:val="00DF654A"/>
    <w:rsid w:val="00DF6AD2"/>
    <w:rsid w:val="00DF70A8"/>
    <w:rsid w:val="00E04396"/>
    <w:rsid w:val="00E04F77"/>
    <w:rsid w:val="00E05A01"/>
    <w:rsid w:val="00E10CA4"/>
    <w:rsid w:val="00E11048"/>
    <w:rsid w:val="00E12D45"/>
    <w:rsid w:val="00E132A2"/>
    <w:rsid w:val="00E13DE9"/>
    <w:rsid w:val="00E174D8"/>
    <w:rsid w:val="00E2070F"/>
    <w:rsid w:val="00E20F77"/>
    <w:rsid w:val="00E2336B"/>
    <w:rsid w:val="00E25CA4"/>
    <w:rsid w:val="00E26F71"/>
    <w:rsid w:val="00E3096B"/>
    <w:rsid w:val="00E32468"/>
    <w:rsid w:val="00E32F30"/>
    <w:rsid w:val="00E34527"/>
    <w:rsid w:val="00E34F60"/>
    <w:rsid w:val="00E36201"/>
    <w:rsid w:val="00E36223"/>
    <w:rsid w:val="00E366F0"/>
    <w:rsid w:val="00E42A56"/>
    <w:rsid w:val="00E4374D"/>
    <w:rsid w:val="00E51596"/>
    <w:rsid w:val="00E54C06"/>
    <w:rsid w:val="00E55A16"/>
    <w:rsid w:val="00E562CD"/>
    <w:rsid w:val="00E56C33"/>
    <w:rsid w:val="00E56D32"/>
    <w:rsid w:val="00E6342B"/>
    <w:rsid w:val="00E654F1"/>
    <w:rsid w:val="00E66789"/>
    <w:rsid w:val="00E72C06"/>
    <w:rsid w:val="00E73FC0"/>
    <w:rsid w:val="00E75A24"/>
    <w:rsid w:val="00E82793"/>
    <w:rsid w:val="00E8354C"/>
    <w:rsid w:val="00E861EF"/>
    <w:rsid w:val="00E9003C"/>
    <w:rsid w:val="00E90128"/>
    <w:rsid w:val="00E906CC"/>
    <w:rsid w:val="00E93C3E"/>
    <w:rsid w:val="00E95FEE"/>
    <w:rsid w:val="00E97750"/>
    <w:rsid w:val="00EA2308"/>
    <w:rsid w:val="00EA2868"/>
    <w:rsid w:val="00EA477D"/>
    <w:rsid w:val="00EA57D1"/>
    <w:rsid w:val="00EA6E3A"/>
    <w:rsid w:val="00EB187A"/>
    <w:rsid w:val="00EB26D6"/>
    <w:rsid w:val="00EB6D8E"/>
    <w:rsid w:val="00EC1389"/>
    <w:rsid w:val="00EC5F97"/>
    <w:rsid w:val="00EC6155"/>
    <w:rsid w:val="00EC6678"/>
    <w:rsid w:val="00ED15A9"/>
    <w:rsid w:val="00ED3758"/>
    <w:rsid w:val="00ED396A"/>
    <w:rsid w:val="00ED3ACF"/>
    <w:rsid w:val="00ED7CFB"/>
    <w:rsid w:val="00EE256D"/>
    <w:rsid w:val="00EE3E51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958"/>
    <w:rsid w:val="00F00ED1"/>
    <w:rsid w:val="00F03488"/>
    <w:rsid w:val="00F065D5"/>
    <w:rsid w:val="00F07187"/>
    <w:rsid w:val="00F076B8"/>
    <w:rsid w:val="00F20AB3"/>
    <w:rsid w:val="00F22BEC"/>
    <w:rsid w:val="00F237FC"/>
    <w:rsid w:val="00F255A7"/>
    <w:rsid w:val="00F25EF6"/>
    <w:rsid w:val="00F2699F"/>
    <w:rsid w:val="00F3005C"/>
    <w:rsid w:val="00F31319"/>
    <w:rsid w:val="00F34684"/>
    <w:rsid w:val="00F34CF3"/>
    <w:rsid w:val="00F512CD"/>
    <w:rsid w:val="00F53790"/>
    <w:rsid w:val="00F54DC9"/>
    <w:rsid w:val="00F55826"/>
    <w:rsid w:val="00F563FF"/>
    <w:rsid w:val="00F57046"/>
    <w:rsid w:val="00F65EEC"/>
    <w:rsid w:val="00F66BBC"/>
    <w:rsid w:val="00F6717A"/>
    <w:rsid w:val="00F72C2E"/>
    <w:rsid w:val="00F75371"/>
    <w:rsid w:val="00F769E8"/>
    <w:rsid w:val="00F813A6"/>
    <w:rsid w:val="00F82F0A"/>
    <w:rsid w:val="00F82FD3"/>
    <w:rsid w:val="00F8438D"/>
    <w:rsid w:val="00F86679"/>
    <w:rsid w:val="00F90E59"/>
    <w:rsid w:val="00F91E37"/>
    <w:rsid w:val="00F96FDC"/>
    <w:rsid w:val="00FA1A19"/>
    <w:rsid w:val="00FA2318"/>
    <w:rsid w:val="00FB01E3"/>
    <w:rsid w:val="00FB033D"/>
    <w:rsid w:val="00FB631A"/>
    <w:rsid w:val="00FC0D02"/>
    <w:rsid w:val="00FC0D28"/>
    <w:rsid w:val="00FC265C"/>
    <w:rsid w:val="00FC34BF"/>
    <w:rsid w:val="00FC4401"/>
    <w:rsid w:val="00FC4A79"/>
    <w:rsid w:val="00FC6851"/>
    <w:rsid w:val="00FC6F1C"/>
    <w:rsid w:val="00FD07D4"/>
    <w:rsid w:val="00FD16A3"/>
    <w:rsid w:val="00FD2169"/>
    <w:rsid w:val="00FD2D5F"/>
    <w:rsid w:val="00FD3403"/>
    <w:rsid w:val="00FD39BF"/>
    <w:rsid w:val="00FE3E1D"/>
    <w:rsid w:val="00FE5420"/>
    <w:rsid w:val="00FE605B"/>
    <w:rsid w:val="00FE6B79"/>
    <w:rsid w:val="00FF0A31"/>
    <w:rsid w:val="00FF0E52"/>
    <w:rsid w:val="00FF1DBB"/>
    <w:rsid w:val="00FF5530"/>
    <w:rsid w:val="00FF739A"/>
    <w:rsid w:val="00FF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8EF6F0"/>
  <w15:docId w15:val="{1DC36705-82EB-413E-9DAA-02B173C97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250A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val="x-none"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rsid w:val="00324CA0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  <w:lang w:bidi="ar-SA"/>
    </w:rPr>
  </w:style>
  <w:style w:type="character" w:customStyle="1" w:styleId="Domylnaczcionkaakapitu1">
    <w:name w:val="Domyślna czcionka akapitu1"/>
    <w:qFormat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qFormat/>
    <w:rsid w:val="009C0D8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styleId="Pogrubienie">
    <w:name w:val="Strong"/>
    <w:uiPriority w:val="22"/>
    <w:qFormat/>
    <w:locked/>
    <w:rsid w:val="006E5CA8"/>
    <w:rPr>
      <w:rFonts w:cs="Times New Roman"/>
      <w:b/>
    </w:rPr>
  </w:style>
  <w:style w:type="paragraph" w:styleId="Poprawka">
    <w:name w:val="Revision"/>
    <w:hidden/>
    <w:uiPriority w:val="99"/>
    <w:semiHidden/>
    <w:rsid w:val="00AE5A84"/>
    <w:rPr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2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2A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2A2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8176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39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uw.dobczyce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5F48379-6B7C-4CA0-8A0B-D784BDCBA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11</Pages>
  <Words>3087</Words>
  <Characters>18523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21567</CharactersWithSpaces>
  <SharedDoc>false</SharedDoc>
  <HLinks>
    <vt:vector size="12" baseType="variant">
      <vt:variant>
        <vt:i4>1572886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https://miniportal.uzp.gov.pl/InstrukcjaUzytkownikaSystemuMiniPortalePUAP.pdf</vt:lpwstr>
      </vt:variant>
      <vt:variant>
        <vt:lpwstr/>
      </vt:variant>
      <vt:variant>
        <vt:i4>5963885</vt:i4>
      </vt:variant>
      <vt:variant>
        <vt:i4>0</vt:i4>
      </vt:variant>
      <vt:variant>
        <vt:i4>0</vt:i4>
      </vt:variant>
      <vt:variant>
        <vt:i4>5</vt:i4>
      </vt:variant>
      <vt:variant>
        <vt:lpwstr>mailto:ryki@ryki.pl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Piotr</dc:creator>
  <cp:keywords/>
  <cp:lastModifiedBy>Krzysztof Zachura</cp:lastModifiedBy>
  <cp:revision>25</cp:revision>
  <cp:lastPrinted>2024-04-29T07:48:00Z</cp:lastPrinted>
  <dcterms:created xsi:type="dcterms:W3CDTF">2025-07-02T10:30:00Z</dcterms:created>
  <dcterms:modified xsi:type="dcterms:W3CDTF">2025-12-17T07:24:00Z</dcterms:modified>
</cp:coreProperties>
</file>